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53" w:rsidRPr="008173A6" w:rsidRDefault="009D4853" w:rsidP="009D4853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173A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9D4853" w:rsidRPr="008173A6" w:rsidRDefault="009D4853" w:rsidP="009D4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853" w:rsidRPr="008173A6" w:rsidRDefault="009D4853" w:rsidP="009D4853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73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БЛАГОДАРНЕНСКОГО </w:t>
      </w:r>
      <w:proofErr w:type="gramStart"/>
      <w:r w:rsidRPr="008173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 ОКРУГА</w:t>
      </w:r>
      <w:proofErr w:type="gramEnd"/>
      <w:r w:rsidRPr="00817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СТАВРОПОЛЬСКОГО КРАЯ</w:t>
      </w:r>
    </w:p>
    <w:tbl>
      <w:tblPr>
        <w:tblStyle w:val="2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271"/>
        <w:gridCol w:w="1660"/>
        <w:gridCol w:w="4145"/>
        <w:gridCol w:w="624"/>
        <w:gridCol w:w="1001"/>
      </w:tblGrid>
      <w:tr w:rsidR="009D4853" w:rsidRPr="008173A6" w:rsidTr="00266B47">
        <w:trPr>
          <w:trHeight w:val="80"/>
        </w:trPr>
        <w:tc>
          <w:tcPr>
            <w:tcW w:w="655" w:type="dxa"/>
          </w:tcPr>
          <w:p w:rsidR="009D4853" w:rsidRPr="008173A6" w:rsidRDefault="009D4853" w:rsidP="00266B4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1" w:type="dxa"/>
          </w:tcPr>
          <w:p w:rsidR="009D4853" w:rsidRPr="008173A6" w:rsidRDefault="009D4853" w:rsidP="00266B4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8173A6">
              <w:rPr>
                <w:sz w:val="28"/>
                <w:szCs w:val="28"/>
              </w:rPr>
              <w:t xml:space="preserve">апреля  </w:t>
            </w:r>
          </w:p>
        </w:tc>
        <w:tc>
          <w:tcPr>
            <w:tcW w:w="1660" w:type="dxa"/>
          </w:tcPr>
          <w:p w:rsidR="009D4853" w:rsidRPr="008173A6" w:rsidRDefault="009D4853" w:rsidP="00266B4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8173A6">
              <w:rPr>
                <w:sz w:val="28"/>
                <w:szCs w:val="28"/>
              </w:rPr>
              <w:t>2024  года</w:t>
            </w:r>
          </w:p>
        </w:tc>
        <w:tc>
          <w:tcPr>
            <w:tcW w:w="4145" w:type="dxa"/>
          </w:tcPr>
          <w:p w:rsidR="009D4853" w:rsidRPr="008173A6" w:rsidRDefault="009D4853" w:rsidP="00266B4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8173A6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624" w:type="dxa"/>
          </w:tcPr>
          <w:p w:rsidR="009D4853" w:rsidRPr="008173A6" w:rsidRDefault="009D4853" w:rsidP="00266B4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8173A6">
              <w:rPr>
                <w:sz w:val="28"/>
                <w:szCs w:val="28"/>
              </w:rPr>
              <w:t>№</w:t>
            </w:r>
          </w:p>
        </w:tc>
        <w:tc>
          <w:tcPr>
            <w:tcW w:w="1001" w:type="dxa"/>
          </w:tcPr>
          <w:p w:rsidR="009D4853" w:rsidRPr="008173A6" w:rsidRDefault="009D4853" w:rsidP="00266B47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</w:tr>
    </w:tbl>
    <w:p w:rsidR="009D4853" w:rsidRDefault="009D4853" w:rsidP="009D485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4853" w:rsidRDefault="009D4853" w:rsidP="009D485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4853" w:rsidRPr="00273F49" w:rsidRDefault="009D4853" w:rsidP="009D485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4853" w:rsidRPr="00EB7B52" w:rsidRDefault="009D4853" w:rsidP="009D485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муниципальную  программу</w:t>
      </w:r>
      <w:proofErr w:type="gramEnd"/>
      <w:r w:rsidRPr="00273F49">
        <w:rPr>
          <w:rFonts w:ascii="Times New Roman" w:hAnsi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273F49"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 </w:t>
      </w:r>
      <w:r w:rsidRPr="00273F49">
        <w:rPr>
          <w:rFonts w:ascii="Times New Roman" w:hAnsi="Times New Roman"/>
          <w:bCs/>
          <w:sz w:val="28"/>
        </w:rPr>
        <w:t>«</w:t>
      </w:r>
      <w:r w:rsidRPr="00273F49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>
        <w:rPr>
          <w:rFonts w:ascii="Times New Roman" w:hAnsi="Times New Roman"/>
          <w:bCs/>
          <w:sz w:val="28"/>
        </w:rPr>
        <w:t xml:space="preserve">» </w:t>
      </w:r>
      <w:r w:rsidRPr="00273F49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на 2024 год и плановый период 2025-2026 годов», утвержденную постановлением администрации Благодарненского муниципального округа Ставропольского края  </w:t>
      </w:r>
      <w:r>
        <w:rPr>
          <w:rFonts w:ascii="Times New Roman" w:hAnsi="Times New Roman"/>
          <w:sz w:val="28"/>
          <w:szCs w:val="28"/>
          <w:lang w:eastAsia="ru-RU"/>
        </w:rPr>
        <w:t>от 29 декабря 2023 года №1553</w:t>
      </w:r>
    </w:p>
    <w:p w:rsidR="009D4853" w:rsidRDefault="009D4853" w:rsidP="009D4853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9D4853" w:rsidRDefault="009D4853" w:rsidP="009D4853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9D4853" w:rsidRPr="00273F49" w:rsidRDefault="009D4853" w:rsidP="009D4853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9D4853" w:rsidRPr="00273F49" w:rsidRDefault="009D4853" w:rsidP="009D4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3F49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</w:t>
      </w:r>
    </w:p>
    <w:p w:rsidR="009D4853" w:rsidRDefault="009D4853" w:rsidP="009D485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3F49">
        <w:rPr>
          <w:rFonts w:ascii="Times New Roman" w:hAnsi="Times New Roman"/>
          <w:sz w:val="28"/>
          <w:szCs w:val="28"/>
          <w:shd w:val="clear" w:color="auto" w:fill="FFFFFF"/>
        </w:rPr>
        <w:t>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(с измене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ниями, внесенными постановлениями</w:t>
      </w:r>
      <w:r w:rsidRPr="00273F49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 Благодарненского городского округа Ставропольского края от 26 марта 2020 года № 387,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73F49">
        <w:rPr>
          <w:rFonts w:ascii="Times New Roman" w:hAnsi="Times New Roman"/>
          <w:sz w:val="28"/>
          <w:szCs w:val="28"/>
          <w:shd w:val="clear" w:color="auto" w:fill="FFFFFF"/>
        </w:rPr>
        <w:t>от 07 декабря 2020 года 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73F49">
        <w:rPr>
          <w:rFonts w:ascii="Times New Roman" w:hAnsi="Times New Roman"/>
          <w:sz w:val="28"/>
          <w:szCs w:val="28"/>
          <w:shd w:val="clear" w:color="auto" w:fill="FFFFFF"/>
        </w:rPr>
        <w:t>1644</w:t>
      </w:r>
      <w:r>
        <w:rPr>
          <w:rFonts w:ascii="Times New Roman" w:hAnsi="Times New Roman"/>
          <w:sz w:val="28"/>
          <w:szCs w:val="28"/>
          <w:shd w:val="clear" w:color="auto" w:fill="FFFFFF"/>
        </w:rPr>
        <w:t>, от 09 ноября 2021 года № 1214, от 20 января 2023 года № 39</w:t>
      </w:r>
      <w:r w:rsidRPr="00273F49">
        <w:rPr>
          <w:rFonts w:ascii="Times New Roman" w:hAnsi="Times New Roman"/>
          <w:sz w:val="28"/>
          <w:szCs w:val="28"/>
          <w:shd w:val="clear" w:color="auto" w:fill="FFFFFF"/>
        </w:rPr>
        <w:t xml:space="preserve">), </w:t>
      </w:r>
      <w:r w:rsidRPr="00705BD2">
        <w:rPr>
          <w:rFonts w:ascii="Times New Roman" w:hAnsi="Times New Roman"/>
          <w:sz w:val="28"/>
          <w:szCs w:val="28"/>
          <w:shd w:val="clear" w:color="auto" w:fill="FFFFFF"/>
        </w:rPr>
        <w:t>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ая» (</w:t>
      </w:r>
      <w:r w:rsidRPr="00705BD2">
        <w:rPr>
          <w:rFonts w:ascii="Times New Roman" w:hAnsi="Times New Roman"/>
          <w:sz w:val="28"/>
          <w:szCs w:val="28"/>
          <w:shd w:val="clear" w:color="auto" w:fill="FFFFFF"/>
        </w:rPr>
        <w:t>с изменениями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внесенными распоряжением администрации Благодарненского муниципального округа Ставропольского края </w:t>
      </w:r>
      <w:r w:rsidRPr="00705BD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 02 февраля 2021 года № 50-р), администрация Благодарненского муниципального округа Ставропольского края</w:t>
      </w:r>
    </w:p>
    <w:p w:rsidR="009D4853" w:rsidRDefault="009D4853" w:rsidP="009D485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9D4853" w:rsidRPr="00273F49" w:rsidRDefault="009D4853" w:rsidP="009D485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9D4853" w:rsidRPr="00273F49" w:rsidRDefault="009D4853" w:rsidP="009D485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73F49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9D4853" w:rsidRDefault="009D4853" w:rsidP="009D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D4853" w:rsidRPr="00273F49" w:rsidRDefault="009D4853" w:rsidP="009D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D4853" w:rsidRPr="00EA2EC9" w:rsidRDefault="009D4853" w:rsidP="009D4853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</w:rPr>
      </w:pPr>
      <w:r w:rsidRPr="007142F8">
        <w:rPr>
          <w:rFonts w:ascii="Times New Roman" w:eastAsia="Calibri" w:hAnsi="Times New Roman" w:cs="Times New Roman"/>
          <w:bCs/>
          <w:sz w:val="28"/>
        </w:rPr>
        <w:t xml:space="preserve">1.Утвердить </w:t>
      </w:r>
      <w:r>
        <w:rPr>
          <w:rFonts w:ascii="Times New Roman" w:eastAsia="Calibri" w:hAnsi="Times New Roman" w:cs="Times New Roman"/>
          <w:bCs/>
          <w:sz w:val="28"/>
        </w:rPr>
        <w:t xml:space="preserve">прилагаемые изменения, которые </w:t>
      </w:r>
      <w:proofErr w:type="gramStart"/>
      <w:r>
        <w:rPr>
          <w:rFonts w:ascii="Times New Roman" w:eastAsia="Calibri" w:hAnsi="Times New Roman" w:cs="Times New Roman"/>
          <w:bCs/>
          <w:sz w:val="28"/>
        </w:rPr>
        <w:t>вносятся  в</w:t>
      </w:r>
      <w:proofErr w:type="gramEnd"/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7142F8">
        <w:rPr>
          <w:rFonts w:ascii="Times New Roman" w:eastAsia="Calibri" w:hAnsi="Times New Roman" w:cs="Times New Roman"/>
          <w:bCs/>
          <w:sz w:val="28"/>
        </w:rPr>
        <w:t>муниципальную</w:t>
      </w:r>
      <w:r w:rsidRPr="007142F8">
        <w:rPr>
          <w:rFonts w:ascii="Times New Roman" w:eastAsia="Calibri" w:hAnsi="Times New Roman" w:cs="Times New Roman"/>
          <w:sz w:val="28"/>
          <w:szCs w:val="24"/>
        </w:rPr>
        <w:t xml:space="preserve"> программу </w:t>
      </w:r>
      <w:r w:rsidRPr="007142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7142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  <w:r w:rsidRPr="00714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42F8">
        <w:rPr>
          <w:rFonts w:ascii="Times New Roman" w:eastAsia="Calibri" w:hAnsi="Times New Roman" w:cs="Times New Roman"/>
          <w:bCs/>
          <w:sz w:val="28"/>
        </w:rPr>
        <w:t>«</w:t>
      </w:r>
      <w:r w:rsidRPr="007142F8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7142F8">
        <w:rPr>
          <w:rFonts w:ascii="Times New Roman" w:eastAsia="Calibri" w:hAnsi="Times New Roman" w:cs="Times New Roman"/>
          <w:bCs/>
          <w:sz w:val="28"/>
        </w:rPr>
        <w:t>»</w:t>
      </w:r>
      <w:r>
        <w:rPr>
          <w:rFonts w:ascii="Times New Roman" w:eastAsia="Calibri" w:hAnsi="Times New Roman" w:cs="Times New Roman"/>
          <w:bCs/>
          <w:sz w:val="28"/>
        </w:rPr>
        <w:t xml:space="preserve">, утвержденную постановлением администрации Благодарненского муниципального округа Ставропольского края от 29 </w:t>
      </w:r>
      <w:r>
        <w:rPr>
          <w:rFonts w:ascii="Times New Roman" w:eastAsia="Calibri" w:hAnsi="Times New Roman" w:cs="Times New Roman"/>
          <w:bCs/>
          <w:sz w:val="28"/>
        </w:rPr>
        <w:lastRenderedPageBreak/>
        <w:t xml:space="preserve">декабря 2023 года №1553 </w:t>
      </w:r>
      <w:r w:rsidRPr="007142F8">
        <w:rPr>
          <w:rFonts w:ascii="Times New Roman" w:eastAsia="Calibri" w:hAnsi="Times New Roman" w:cs="Times New Roman"/>
          <w:bCs/>
          <w:sz w:val="28"/>
        </w:rPr>
        <w:t>.</w:t>
      </w:r>
      <w:r w:rsidRPr="00C761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73F49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273F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утверждении   муниципальной программы</w:t>
      </w:r>
      <w:r w:rsidRPr="00273F49">
        <w:rPr>
          <w:rFonts w:ascii="Times New Roman" w:hAnsi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273F49"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 </w:t>
      </w:r>
      <w:r w:rsidRPr="00273F49">
        <w:rPr>
          <w:rFonts w:ascii="Times New Roman" w:hAnsi="Times New Roman"/>
          <w:bCs/>
          <w:sz w:val="28"/>
        </w:rPr>
        <w:t>«</w:t>
      </w:r>
      <w:r w:rsidRPr="00273F49">
        <w:rPr>
          <w:rFonts w:ascii="Times New Roman" w:hAnsi="Times New Roman"/>
          <w:sz w:val="28"/>
          <w:szCs w:val="28"/>
        </w:rPr>
        <w:t xml:space="preserve">Развитие жилищно-коммунального хозяйства и дорожной </w:t>
      </w:r>
      <w:proofErr w:type="gramStart"/>
      <w:r w:rsidRPr="00273F49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bCs/>
          <w:sz w:val="28"/>
        </w:rPr>
        <w:t xml:space="preserve">» </w:t>
      </w:r>
      <w:r w:rsidRPr="00273F49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на</w:t>
      </w:r>
      <w:proofErr w:type="gramEnd"/>
      <w:r>
        <w:rPr>
          <w:rFonts w:ascii="Times New Roman" w:hAnsi="Times New Roman"/>
          <w:bCs/>
          <w:sz w:val="28"/>
        </w:rPr>
        <w:t xml:space="preserve"> 2024 год и </w:t>
      </w:r>
      <w:r w:rsidRPr="008173A6">
        <w:rPr>
          <w:rFonts w:ascii="Times New Roman" w:hAnsi="Times New Roman"/>
          <w:bCs/>
          <w:sz w:val="28"/>
        </w:rPr>
        <w:t>плановый период 2025-2026 годов»</w:t>
      </w:r>
      <w:r>
        <w:rPr>
          <w:rFonts w:ascii="Times New Roman" w:hAnsi="Times New Roman"/>
          <w:bCs/>
          <w:sz w:val="28"/>
        </w:rPr>
        <w:t xml:space="preserve"> (с изменениями, внесенными </w:t>
      </w:r>
      <w:r>
        <w:rPr>
          <w:rFonts w:ascii="Times New Roman" w:eastAsia="Calibri" w:hAnsi="Times New Roman" w:cs="Times New Roman"/>
          <w:bCs/>
          <w:sz w:val="28"/>
        </w:rPr>
        <w:t>постановлением администрации Благодарненского муниципального округа Ставропольского края от 09 февраля 2024 года № 147)</w:t>
      </w:r>
      <w:r>
        <w:rPr>
          <w:rFonts w:ascii="Times New Roman" w:hAnsi="Times New Roman"/>
          <w:bCs/>
          <w:sz w:val="28"/>
        </w:rPr>
        <w:t>.</w:t>
      </w:r>
      <w:r w:rsidRPr="00EA2EC9">
        <w:rPr>
          <w:rFonts w:ascii="Times New Roman" w:hAnsi="Times New Roman"/>
          <w:bCs/>
          <w:sz w:val="28"/>
        </w:rPr>
        <w:t xml:space="preserve"> </w:t>
      </w:r>
    </w:p>
    <w:p w:rsidR="009D4853" w:rsidRPr="007142F8" w:rsidRDefault="009D4853" w:rsidP="009D4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</w:p>
    <w:p w:rsidR="009D4853" w:rsidRPr="007142F8" w:rsidRDefault="009D4853" w:rsidP="009D48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F8">
        <w:rPr>
          <w:rFonts w:ascii="Times New Roman" w:eastAsia="Calibri" w:hAnsi="Times New Roman" w:cs="Times New Roman"/>
          <w:sz w:val="28"/>
          <w:szCs w:val="24"/>
        </w:rPr>
        <w:t>2.</w:t>
      </w:r>
      <w:r w:rsidRPr="007142F8">
        <w:rPr>
          <w:rFonts w:ascii="Times New Roman" w:eastAsia="Calibri" w:hAnsi="Times New Roman" w:cs="Times New Roman"/>
          <w:sz w:val="28"/>
          <w:szCs w:val="24"/>
        </w:rPr>
        <w:tab/>
      </w:r>
      <w:r w:rsidRPr="0071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1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делам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</w:t>
      </w:r>
      <w:r w:rsidRPr="0071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  <w:r w:rsidRPr="0071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71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 С.В.</w:t>
      </w:r>
    </w:p>
    <w:p w:rsidR="009D4853" w:rsidRPr="00EA2EC9" w:rsidRDefault="009D4853" w:rsidP="009D48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9D4853" w:rsidRPr="00EA2EC9" w:rsidRDefault="009D4853" w:rsidP="009D4853">
      <w:pPr>
        <w:spacing w:after="0" w:line="240" w:lineRule="auto"/>
        <w:ind w:firstLine="798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3. </w:t>
      </w:r>
      <w:r w:rsidRPr="008173A6">
        <w:rPr>
          <w:rFonts w:ascii="Times New Roman" w:eastAsia="Calibri" w:hAnsi="Times New Roman" w:cs="Times New Roman"/>
          <w:bCs/>
          <w:sz w:val="28"/>
          <w:szCs w:val="24"/>
        </w:rPr>
        <w:t xml:space="preserve">Настоящее постановление вступает в силу на следующий день после дня его официального опубликования и распространяется на правоотношения, возникшие с 01 </w:t>
      </w:r>
      <w:r>
        <w:rPr>
          <w:rFonts w:ascii="Times New Roman" w:eastAsia="Calibri" w:hAnsi="Times New Roman" w:cs="Times New Roman"/>
          <w:bCs/>
          <w:sz w:val="28"/>
          <w:szCs w:val="24"/>
        </w:rPr>
        <w:t>апреля</w:t>
      </w:r>
      <w:r w:rsidRPr="008173A6">
        <w:rPr>
          <w:rFonts w:ascii="Times New Roman" w:eastAsia="Calibri" w:hAnsi="Times New Roman" w:cs="Times New Roman"/>
          <w:bCs/>
          <w:sz w:val="28"/>
          <w:szCs w:val="24"/>
        </w:rPr>
        <w:t xml:space="preserve"> 2024 года.</w:t>
      </w:r>
    </w:p>
    <w:p w:rsidR="009D4853" w:rsidRDefault="009D4853" w:rsidP="009D4853">
      <w:pPr>
        <w:spacing w:after="0" w:line="240" w:lineRule="auto"/>
        <w:ind w:firstLine="798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9D4853" w:rsidRDefault="009D4853" w:rsidP="009D4853">
      <w:pPr>
        <w:spacing w:after="0" w:line="240" w:lineRule="auto"/>
        <w:ind w:firstLine="798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9D4853" w:rsidRDefault="009D4853" w:rsidP="009D4853">
      <w:pPr>
        <w:spacing w:after="0" w:line="240" w:lineRule="auto"/>
        <w:ind w:firstLine="798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9D4853" w:rsidRPr="00EA2EC9" w:rsidRDefault="009D4853" w:rsidP="009D4853">
      <w:pPr>
        <w:spacing w:after="0" w:line="240" w:lineRule="auto"/>
        <w:ind w:firstLine="798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9D4853" w:rsidRPr="007142F8" w:rsidTr="00266B47">
        <w:trPr>
          <w:trHeight w:val="708"/>
        </w:trPr>
        <w:tc>
          <w:tcPr>
            <w:tcW w:w="7196" w:type="dxa"/>
            <w:hideMark/>
          </w:tcPr>
          <w:p w:rsidR="009D4853" w:rsidRPr="007142F8" w:rsidRDefault="009D4853" w:rsidP="00266B4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</w:p>
          <w:p w:rsidR="009D4853" w:rsidRPr="007142F8" w:rsidRDefault="009D4853" w:rsidP="00266B4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714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</w:t>
            </w:r>
          </w:p>
          <w:p w:rsidR="009D4853" w:rsidRPr="007142F8" w:rsidRDefault="009D4853" w:rsidP="00266B47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714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9D4853" w:rsidRPr="007142F8" w:rsidRDefault="009D4853" w:rsidP="00266B47">
            <w:pPr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4853" w:rsidRPr="007142F8" w:rsidRDefault="009D4853" w:rsidP="00266B47">
            <w:pPr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4853" w:rsidRPr="007142F8" w:rsidRDefault="009D4853" w:rsidP="00266B47">
            <w:pPr>
              <w:suppressAutoHyphens/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2F8">
              <w:rPr>
                <w:rFonts w:ascii="Times New Roman" w:eastAsia="Calibri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9D4853" w:rsidRPr="007142F8" w:rsidRDefault="009D4853" w:rsidP="009D4853">
      <w:pPr>
        <w:spacing w:line="256" w:lineRule="auto"/>
        <w:rPr>
          <w:rFonts w:ascii="Calibri" w:eastAsia="Calibri" w:hAnsi="Calibri" w:cs="Times New Roman"/>
        </w:rPr>
      </w:pPr>
    </w:p>
    <w:p w:rsidR="009D4853" w:rsidRDefault="009D4853" w:rsidP="009D4853"/>
    <w:p w:rsidR="009D4853" w:rsidRDefault="009D4853" w:rsidP="009D4853"/>
    <w:p w:rsidR="009D4853" w:rsidRDefault="009D4853" w:rsidP="009D4853"/>
    <w:p w:rsidR="009D4853" w:rsidRDefault="009D4853" w:rsidP="009D4853"/>
    <w:p w:rsidR="009D4853" w:rsidRDefault="009D4853" w:rsidP="009D4853">
      <w:pPr>
        <w:rPr>
          <w:lang w:val="en-US"/>
        </w:rPr>
      </w:pPr>
    </w:p>
    <w:p w:rsidR="009D4853" w:rsidRDefault="009D4853" w:rsidP="009D4853">
      <w:pPr>
        <w:rPr>
          <w:lang w:val="en-US"/>
        </w:rPr>
      </w:pPr>
    </w:p>
    <w:p w:rsidR="009D4853" w:rsidRDefault="009D4853" w:rsidP="009D4853">
      <w:pPr>
        <w:rPr>
          <w:lang w:val="en-US"/>
        </w:rPr>
      </w:pPr>
    </w:p>
    <w:p w:rsidR="009D4853" w:rsidRDefault="009D4853" w:rsidP="009D4853">
      <w:pPr>
        <w:rPr>
          <w:lang w:val="en-US"/>
        </w:rPr>
      </w:pPr>
    </w:p>
    <w:p w:rsidR="009D4853" w:rsidRDefault="009D4853" w:rsidP="009D4853">
      <w:pPr>
        <w:rPr>
          <w:lang w:val="en-US"/>
        </w:rPr>
      </w:pPr>
    </w:p>
    <w:p w:rsidR="009D4853" w:rsidRDefault="009D4853" w:rsidP="009D4853">
      <w:pPr>
        <w:rPr>
          <w:lang w:val="en-US"/>
        </w:rPr>
      </w:pPr>
    </w:p>
    <w:p w:rsidR="009D4853" w:rsidRDefault="009D4853" w:rsidP="009D4853">
      <w:pPr>
        <w:rPr>
          <w:lang w:val="en-US"/>
        </w:rPr>
      </w:pPr>
    </w:p>
    <w:p w:rsidR="009D4853" w:rsidRDefault="009D4853" w:rsidP="009D4853">
      <w:pPr>
        <w:rPr>
          <w:lang w:val="en-US"/>
        </w:rPr>
      </w:pPr>
    </w:p>
    <w:p w:rsidR="009D4853" w:rsidRDefault="009D4853" w:rsidP="009D4853">
      <w:pPr>
        <w:rPr>
          <w:lang w:val="en-US"/>
        </w:rPr>
      </w:pPr>
    </w:p>
    <w:p w:rsidR="009D4853" w:rsidRDefault="009D4853" w:rsidP="009D4853">
      <w:pPr>
        <w:rPr>
          <w:lang w:val="en-US"/>
        </w:rPr>
      </w:pPr>
    </w:p>
    <w:p w:rsidR="009D4853" w:rsidRDefault="009D4853" w:rsidP="009D4853">
      <w:bookmarkStart w:id="0" w:name="_GoBack"/>
      <w:bookmarkEnd w:id="0"/>
    </w:p>
    <w:p w:rsidR="009D4853" w:rsidRDefault="009D4853">
      <w:pPr>
        <w:sectPr w:rsidR="009D4853" w:rsidSect="009D4853">
          <w:headerReference w:type="default" r:id="rId6"/>
          <w:headerReference w:type="first" r:id="rId7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7655"/>
      </w:tblGrid>
      <w:tr w:rsidR="00900672" w:rsidRPr="00E86D88" w:rsidTr="00900672">
        <w:tc>
          <w:tcPr>
            <w:tcW w:w="7621" w:type="dxa"/>
            <w:shd w:val="clear" w:color="auto" w:fill="auto"/>
          </w:tcPr>
          <w:p w:rsidR="00900672" w:rsidRPr="00E86D88" w:rsidRDefault="00900672" w:rsidP="005A21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900672" w:rsidRPr="00E86D88" w:rsidRDefault="00900672" w:rsidP="005A21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УТВЕРЖДЕНЫ</w:t>
            </w:r>
          </w:p>
          <w:p w:rsidR="00900672" w:rsidRDefault="00900672" w:rsidP="005A21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900672" w:rsidRDefault="00900672" w:rsidP="005A21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 </w:t>
            </w:r>
          </w:p>
          <w:p w:rsidR="00900672" w:rsidRPr="00E86D88" w:rsidRDefault="00900672" w:rsidP="005A21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Ставропольского края</w:t>
            </w:r>
          </w:p>
          <w:p w:rsidR="00900672" w:rsidRPr="00E86D88" w:rsidRDefault="00900672" w:rsidP="005A21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02 апреля 2024 года № 425</w:t>
            </w:r>
          </w:p>
        </w:tc>
      </w:tr>
    </w:tbl>
    <w:p w:rsidR="00900672" w:rsidRDefault="00900672" w:rsidP="00900672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0672" w:rsidRPr="00E86D88" w:rsidRDefault="00900672" w:rsidP="00900672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ИЗМЕНЕНИЯ,</w:t>
      </w:r>
      <w:r w:rsidRPr="00E86D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00672" w:rsidRDefault="00900672" w:rsidP="00900672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5D06">
        <w:rPr>
          <w:rFonts w:ascii="Times New Roman" w:eastAsia="Calibri" w:hAnsi="Times New Roman" w:cs="Times New Roman"/>
          <w:bCs/>
          <w:sz w:val="28"/>
          <w:szCs w:val="28"/>
        </w:rPr>
        <w:t xml:space="preserve">которые вносятся в муниципальную программу, утвержденную постановлением администрации Благодарненского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r w:rsidRPr="00EE5D06">
        <w:rPr>
          <w:rFonts w:ascii="Times New Roman" w:eastAsia="Calibri" w:hAnsi="Times New Roman" w:cs="Times New Roman"/>
          <w:bCs/>
          <w:sz w:val="28"/>
          <w:szCs w:val="28"/>
        </w:rPr>
        <w:t xml:space="preserve"> округа Ставропольского края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29 декабря 2023</w:t>
      </w:r>
      <w:r w:rsidRPr="00EE5D06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</w:t>
      </w:r>
      <w:r>
        <w:rPr>
          <w:rFonts w:ascii="Times New Roman" w:eastAsia="Calibri" w:hAnsi="Times New Roman" w:cs="Times New Roman"/>
          <w:bCs/>
          <w:sz w:val="28"/>
          <w:szCs w:val="28"/>
        </w:rPr>
        <w:t>1553</w:t>
      </w:r>
      <w:r w:rsidRPr="00EE5D06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муниципальной программы Благодарненского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r w:rsidRPr="00EE5D06">
        <w:rPr>
          <w:rFonts w:ascii="Times New Roman" w:eastAsia="Calibri" w:hAnsi="Times New Roman" w:cs="Times New Roman"/>
          <w:bCs/>
          <w:sz w:val="28"/>
          <w:szCs w:val="28"/>
        </w:rPr>
        <w:t xml:space="preserve"> округа Ставропольского края «Развитие жилищно-коммунального хозяйства и д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орожной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инфраструктуры»  на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2024 год и плановый период 2025-2026</w:t>
      </w:r>
      <w:r w:rsidRPr="00EE5D06">
        <w:rPr>
          <w:rFonts w:ascii="Times New Roman" w:eastAsia="Calibri" w:hAnsi="Times New Roman" w:cs="Times New Roman"/>
          <w:bCs/>
          <w:sz w:val="28"/>
          <w:szCs w:val="28"/>
        </w:rPr>
        <w:t xml:space="preserve"> годов»</w:t>
      </w:r>
    </w:p>
    <w:p w:rsidR="00900672" w:rsidRPr="00E86D88" w:rsidRDefault="00900672" w:rsidP="00900672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E1F" w:rsidRDefault="00941E1F" w:rsidP="00941E1F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ind w:right="17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672" w:rsidRDefault="00900672" w:rsidP="00900672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ind w:right="17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E5D06">
        <w:rPr>
          <w:rFonts w:ascii="Times New Roman" w:eastAsia="Calibri" w:hAnsi="Times New Roman" w:cs="Times New Roman"/>
          <w:sz w:val="28"/>
          <w:szCs w:val="28"/>
        </w:rPr>
        <w:t>. Приложе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ние 1 к муниципальной программе     </w:t>
      </w:r>
      <w:r w:rsidRPr="00EE5D06">
        <w:rPr>
          <w:rFonts w:ascii="Times New Roman" w:eastAsia="Calibri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EE5D06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 «Развитие жилищно-коммунального хозяйства и дорожной </w:t>
      </w:r>
      <w:proofErr w:type="gramStart"/>
      <w:r w:rsidRPr="00EE5D06">
        <w:rPr>
          <w:rFonts w:ascii="Times New Roman" w:eastAsia="Calibri" w:hAnsi="Times New Roman" w:cs="Times New Roman"/>
          <w:sz w:val="28"/>
          <w:szCs w:val="28"/>
        </w:rPr>
        <w:t>инфраструктуры»  изложить</w:t>
      </w:r>
      <w:proofErr w:type="gramEnd"/>
      <w:r w:rsidRPr="00EE5D06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00672" w:rsidRDefault="00900672" w:rsidP="00941E1F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ind w:right="17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6912"/>
        <w:gridCol w:w="8364"/>
      </w:tblGrid>
      <w:tr w:rsidR="00941E1F" w:rsidRPr="00E86D88" w:rsidTr="00900672">
        <w:tc>
          <w:tcPr>
            <w:tcW w:w="6912" w:type="dxa"/>
            <w:shd w:val="clear" w:color="auto" w:fill="auto"/>
          </w:tcPr>
          <w:p w:rsidR="00941E1F" w:rsidRPr="00E86D88" w:rsidRDefault="00941E1F" w:rsidP="00900672">
            <w:pPr>
              <w:widowControl w:val="0"/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  <w:shd w:val="clear" w:color="auto" w:fill="auto"/>
          </w:tcPr>
          <w:p w:rsidR="00941E1F" w:rsidRPr="00E86D88" w:rsidRDefault="009D2C9A" w:rsidP="0090067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ind w:right="17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941E1F" w:rsidRPr="00E86D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1</w:t>
            </w:r>
          </w:p>
          <w:p w:rsidR="00941E1F" w:rsidRPr="00E86D88" w:rsidRDefault="00941E1F" w:rsidP="00900672">
            <w:pPr>
              <w:spacing w:after="0" w:line="240" w:lineRule="exact"/>
              <w:ind w:right="1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муниципальной программе Благодарненского муниципального округа Ставропольского края </w:t>
            </w:r>
            <w:r w:rsidRPr="00D304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D30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жилищно-коммунального хозяйства и дорожной </w:t>
            </w:r>
            <w:r w:rsidRPr="001D4F2F">
              <w:rPr>
                <w:rFonts w:ascii="Times New Roman" w:eastAsia="Calibri" w:hAnsi="Times New Roman" w:cs="Times New Roman"/>
                <w:sz w:val="28"/>
                <w:szCs w:val="28"/>
              </w:rPr>
              <w:t>инфраструктуры</w:t>
            </w:r>
            <w:r w:rsidRPr="001D4F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941E1F" w:rsidRPr="00E86D88" w:rsidRDefault="00941E1F" w:rsidP="00941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1E1F" w:rsidRPr="00E86D88" w:rsidRDefault="00941E1F" w:rsidP="00941E1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6D88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941E1F" w:rsidRPr="00E86D88" w:rsidRDefault="00941E1F" w:rsidP="00941E1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D88">
        <w:rPr>
          <w:rFonts w:ascii="Times New Roman" w:eastAsia="Calibri" w:hAnsi="Times New Roman" w:cs="Times New Roman"/>
          <w:sz w:val="28"/>
          <w:szCs w:val="28"/>
        </w:rPr>
        <w:t xml:space="preserve">об индикаторах достижения целей муниципальной программы Благодарненского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E86D88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 </w:t>
      </w:r>
      <w:r w:rsidRPr="00E86D8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86D88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E86D8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86D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ar522" w:history="1">
        <w:r w:rsidRPr="00E86D88">
          <w:rPr>
            <w:rFonts w:ascii="Times New Roman" w:eastAsia="Calibri" w:hAnsi="Times New Roman" w:cs="Times New Roman"/>
            <w:sz w:val="28"/>
            <w:szCs w:val="28"/>
          </w:rPr>
          <w:t>&lt;*&gt;</w:t>
        </w:r>
      </w:hyperlink>
      <w:r w:rsidRPr="00E86D88">
        <w:rPr>
          <w:rFonts w:ascii="Times New Roman" w:eastAsia="Calibri" w:hAnsi="Times New Roman" w:cs="Times New Roman"/>
          <w:sz w:val="28"/>
          <w:szCs w:val="28"/>
        </w:rPr>
        <w:t xml:space="preserve"> и показателях решения задач  подпрограмм Программы и их значениях</w:t>
      </w:r>
    </w:p>
    <w:p w:rsidR="00941E1F" w:rsidRPr="00E86D88" w:rsidRDefault="00941E1F" w:rsidP="00941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D88">
        <w:rPr>
          <w:rFonts w:ascii="Times New Roman" w:eastAsia="Calibri" w:hAnsi="Times New Roman" w:cs="Times New Roman"/>
          <w:sz w:val="28"/>
          <w:szCs w:val="28"/>
        </w:rPr>
        <w:t>--------------------------------</w:t>
      </w:r>
    </w:p>
    <w:p w:rsidR="00941E1F" w:rsidRDefault="00941E1F" w:rsidP="00900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900672">
        <w:rPr>
          <w:rFonts w:ascii="Times New Roman" w:eastAsia="Calibri" w:hAnsi="Times New Roman" w:cs="Times New Roman"/>
        </w:rPr>
        <w:t>&lt;*&gt; Далее в настоящем Приложении используется сокращение – Программа</w:t>
      </w:r>
    </w:p>
    <w:p w:rsidR="00900672" w:rsidRPr="00900672" w:rsidRDefault="00900672" w:rsidP="00900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1091"/>
        <w:gridCol w:w="6814"/>
        <w:gridCol w:w="1275"/>
        <w:gridCol w:w="993"/>
        <w:gridCol w:w="992"/>
        <w:gridCol w:w="992"/>
        <w:gridCol w:w="992"/>
        <w:gridCol w:w="993"/>
        <w:gridCol w:w="992"/>
      </w:tblGrid>
      <w:tr w:rsidR="00941E1F" w:rsidRPr="00E86D88" w:rsidTr="00900672">
        <w:tc>
          <w:tcPr>
            <w:tcW w:w="1091" w:type="dxa"/>
            <w:vMerge w:val="restart"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14" w:type="dxa"/>
            <w:vMerge w:val="restart"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275" w:type="dxa"/>
            <w:vMerge w:val="restart"/>
          </w:tcPr>
          <w:p w:rsidR="00941E1F" w:rsidRPr="00E86D88" w:rsidRDefault="00941E1F" w:rsidP="005E6DF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19" w:right="-12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единица</w:t>
            </w:r>
          </w:p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5954" w:type="dxa"/>
            <w:gridSpan w:val="6"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значения индикатора </w:t>
            </w:r>
            <w:proofErr w:type="gramStart"/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достижения  цели</w:t>
            </w:r>
            <w:proofErr w:type="gramEnd"/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 и показателя решения задачи подпрограммы Программы, </w:t>
            </w:r>
          </w:p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по годам</w:t>
            </w:r>
          </w:p>
        </w:tc>
      </w:tr>
      <w:tr w:rsidR="00941E1F" w:rsidRPr="00E86D88" w:rsidTr="00900672">
        <w:tc>
          <w:tcPr>
            <w:tcW w:w="1091" w:type="dxa"/>
            <w:vMerge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Merge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3" w:type="dxa"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92" w:type="dxa"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941E1F" w:rsidRPr="00E86D88" w:rsidTr="00900672">
        <w:tc>
          <w:tcPr>
            <w:tcW w:w="1091" w:type="dxa"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43" w:type="dxa"/>
            <w:gridSpan w:val="8"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1 Программы «Сохранение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Ставропольского края»</w:t>
            </w:r>
          </w:p>
        </w:tc>
      </w:tr>
      <w:tr w:rsidR="005E6DF6" w:rsidRPr="00E86D88" w:rsidTr="00900672">
        <w:trPr>
          <w:cantSplit/>
          <w:trHeight w:val="1134"/>
        </w:trPr>
        <w:tc>
          <w:tcPr>
            <w:tcW w:w="1091" w:type="dxa"/>
            <w:vMerge w:val="restart"/>
          </w:tcPr>
          <w:p w:rsidR="005E6DF6" w:rsidRPr="00E86D88" w:rsidRDefault="005E6DF6" w:rsidP="005A21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6814" w:type="dxa"/>
            <w:vAlign w:val="center"/>
          </w:tcPr>
          <w:p w:rsidR="005E6DF6" w:rsidRPr="00E86D88" w:rsidRDefault="005E6DF6" w:rsidP="005A2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вес площади автомобильных дорог общего пользования местного значения, соответствующий нормативным требованиям (от общей площади автомобильных дорог общего пользования местного значения)</w:t>
            </w:r>
          </w:p>
        </w:tc>
        <w:tc>
          <w:tcPr>
            <w:tcW w:w="1275" w:type="dxa"/>
          </w:tcPr>
          <w:p w:rsidR="005E6DF6" w:rsidRPr="00E86D88" w:rsidRDefault="005E6DF6" w:rsidP="009006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3" w:type="dxa"/>
            <w:vAlign w:val="bottom"/>
          </w:tcPr>
          <w:p w:rsidR="005E6DF6" w:rsidRPr="00E86D88" w:rsidRDefault="005E6DF6" w:rsidP="005A2131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</w:rPr>
              <w:t>50,3</w:t>
            </w:r>
          </w:p>
        </w:tc>
        <w:tc>
          <w:tcPr>
            <w:tcW w:w="992" w:type="dxa"/>
            <w:vAlign w:val="bottom"/>
          </w:tcPr>
          <w:p w:rsidR="005E6DF6" w:rsidRPr="00E86D88" w:rsidRDefault="005E6DF6" w:rsidP="005A2131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</w:rPr>
              <w:t>51</w:t>
            </w:r>
          </w:p>
        </w:tc>
        <w:tc>
          <w:tcPr>
            <w:tcW w:w="992" w:type="dxa"/>
            <w:vAlign w:val="bottom"/>
          </w:tcPr>
          <w:p w:rsidR="005E6DF6" w:rsidRPr="00E86D88" w:rsidRDefault="005E6DF6" w:rsidP="005A2131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</w:rPr>
              <w:t>51,5</w:t>
            </w:r>
          </w:p>
        </w:tc>
        <w:tc>
          <w:tcPr>
            <w:tcW w:w="992" w:type="dxa"/>
            <w:vAlign w:val="bottom"/>
          </w:tcPr>
          <w:p w:rsidR="005E6DF6" w:rsidRPr="00E86D88" w:rsidRDefault="005E6DF6" w:rsidP="005A2131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</w:rPr>
              <w:t>52,0</w:t>
            </w:r>
          </w:p>
        </w:tc>
        <w:tc>
          <w:tcPr>
            <w:tcW w:w="993" w:type="dxa"/>
            <w:vAlign w:val="bottom"/>
          </w:tcPr>
          <w:p w:rsidR="005E6DF6" w:rsidRPr="00E86D88" w:rsidRDefault="005E6DF6" w:rsidP="005A2131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</w:rPr>
              <w:t>52,5</w:t>
            </w:r>
          </w:p>
        </w:tc>
        <w:tc>
          <w:tcPr>
            <w:tcW w:w="992" w:type="dxa"/>
            <w:vAlign w:val="bottom"/>
          </w:tcPr>
          <w:p w:rsidR="005E6DF6" w:rsidRPr="00E86D88" w:rsidRDefault="005E6DF6" w:rsidP="005A2131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55,0</w:t>
            </w:r>
          </w:p>
        </w:tc>
      </w:tr>
      <w:tr w:rsidR="005E6DF6" w:rsidRPr="00E86D88" w:rsidTr="00900672">
        <w:tc>
          <w:tcPr>
            <w:tcW w:w="1091" w:type="dxa"/>
            <w:vMerge/>
          </w:tcPr>
          <w:p w:rsidR="005E6DF6" w:rsidRPr="00E86D88" w:rsidRDefault="005E6DF6" w:rsidP="005A2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43" w:type="dxa"/>
            <w:gridSpan w:val="8"/>
          </w:tcPr>
          <w:p w:rsidR="005E6DF6" w:rsidRPr="00E86D88" w:rsidRDefault="005E6DF6" w:rsidP="005A2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«Развитие дорожной сети автомобильных дорог общего пользования и обеспечение безопасности дорожного движения»</w:t>
            </w:r>
          </w:p>
        </w:tc>
      </w:tr>
      <w:tr w:rsidR="005E6DF6" w:rsidRPr="00E86D88" w:rsidTr="00900672">
        <w:tc>
          <w:tcPr>
            <w:tcW w:w="1091" w:type="dxa"/>
            <w:vMerge/>
          </w:tcPr>
          <w:p w:rsidR="005E6DF6" w:rsidRPr="00E86D88" w:rsidRDefault="005E6DF6" w:rsidP="005A2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43" w:type="dxa"/>
            <w:gridSpan w:val="8"/>
          </w:tcPr>
          <w:p w:rsidR="005E6DF6" w:rsidRPr="00E86D88" w:rsidRDefault="005E6DF6" w:rsidP="005A2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Задача 1 подпрограммы 1 Программы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«Обеспечение функционирования автомобильных дорог, находящихся в собственности Благодарненского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 Ставропольского края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41E1F" w:rsidRPr="00E86D88" w:rsidTr="005E6DF6">
        <w:trPr>
          <w:cantSplit/>
          <w:trHeight w:val="1134"/>
        </w:trPr>
        <w:tc>
          <w:tcPr>
            <w:tcW w:w="1091" w:type="dxa"/>
          </w:tcPr>
          <w:p w:rsidR="00941E1F" w:rsidRPr="00E86D88" w:rsidRDefault="00941E1F" w:rsidP="005A213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6814" w:type="dxa"/>
          </w:tcPr>
          <w:p w:rsidR="00941E1F" w:rsidRPr="00E86D88" w:rsidRDefault="00941E1F" w:rsidP="005A2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протяженности автомобильных дорог,  находящихся в собственности Благодарненского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 Ставропольского края,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1275" w:type="dxa"/>
          </w:tcPr>
          <w:p w:rsidR="00941E1F" w:rsidRPr="00E86D88" w:rsidRDefault="00941E1F" w:rsidP="005E6D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3" w:type="dxa"/>
            <w:vAlign w:val="bottom"/>
          </w:tcPr>
          <w:p w:rsidR="00941E1F" w:rsidRPr="00E86D88" w:rsidRDefault="00941E1F" w:rsidP="005A2131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</w:rPr>
              <w:t>49,7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A2131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</w:rPr>
              <w:t>49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A2131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46,9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A2131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46,5</w:t>
            </w:r>
          </w:p>
        </w:tc>
        <w:tc>
          <w:tcPr>
            <w:tcW w:w="993" w:type="dxa"/>
            <w:vAlign w:val="bottom"/>
          </w:tcPr>
          <w:p w:rsidR="00941E1F" w:rsidRPr="00E86D88" w:rsidRDefault="00941E1F" w:rsidP="005A2131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45,5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A2131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45,0</w:t>
            </w:r>
          </w:p>
        </w:tc>
      </w:tr>
      <w:tr w:rsidR="00941E1F" w:rsidRPr="00E86D88" w:rsidTr="005E6DF6">
        <w:trPr>
          <w:cantSplit/>
          <w:trHeight w:val="1134"/>
        </w:trPr>
        <w:tc>
          <w:tcPr>
            <w:tcW w:w="1091" w:type="dxa"/>
          </w:tcPr>
          <w:p w:rsidR="00941E1F" w:rsidRPr="00E86D88" w:rsidRDefault="00941E1F" w:rsidP="005A213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6814" w:type="dxa"/>
          </w:tcPr>
          <w:p w:rsidR="00941E1F" w:rsidRPr="00E86D88" w:rsidRDefault="00941E1F" w:rsidP="005A2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дорожно-транспортных происшествий, зарегистрированных на автомобильных дорогах районного значения, из-за сопутствующих дорожных условий в общем количестве дорожно-транспортных происшествий в Благодарненском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муниципальном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округе Ставропольского края</w:t>
            </w:r>
          </w:p>
        </w:tc>
        <w:tc>
          <w:tcPr>
            <w:tcW w:w="1275" w:type="dxa"/>
          </w:tcPr>
          <w:p w:rsidR="00941E1F" w:rsidRPr="00E86D88" w:rsidRDefault="00941E1F" w:rsidP="005E6D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3" w:type="dxa"/>
            <w:vAlign w:val="bottom"/>
          </w:tcPr>
          <w:p w:rsidR="00941E1F" w:rsidRPr="00E86D88" w:rsidRDefault="00941E1F" w:rsidP="005A2131">
            <w:pPr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26,20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A2131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A2131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A2131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45,3</w:t>
            </w:r>
          </w:p>
        </w:tc>
        <w:tc>
          <w:tcPr>
            <w:tcW w:w="993" w:type="dxa"/>
            <w:vAlign w:val="bottom"/>
          </w:tcPr>
          <w:p w:rsidR="00941E1F" w:rsidRPr="00E86D88" w:rsidRDefault="00941E1F" w:rsidP="005A2131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A2131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44,8</w:t>
            </w:r>
          </w:p>
        </w:tc>
      </w:tr>
      <w:tr w:rsidR="00941E1F" w:rsidRPr="00E86D88" w:rsidTr="005E6DF6">
        <w:trPr>
          <w:cantSplit/>
          <w:trHeight w:val="1134"/>
        </w:trPr>
        <w:tc>
          <w:tcPr>
            <w:tcW w:w="1091" w:type="dxa"/>
          </w:tcPr>
          <w:p w:rsidR="00941E1F" w:rsidRPr="00E86D88" w:rsidRDefault="00941E1F" w:rsidP="005A213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6.1.3</w:t>
            </w:r>
          </w:p>
        </w:tc>
        <w:tc>
          <w:tcPr>
            <w:tcW w:w="6814" w:type="dxa"/>
          </w:tcPr>
          <w:p w:rsidR="00941E1F" w:rsidRPr="00E86D88" w:rsidRDefault="00941E1F" w:rsidP="005A2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FB8">
              <w:rPr>
                <w:rFonts w:ascii="Times New Roman" w:eastAsia="Calibri" w:hAnsi="Times New Roman" w:cs="Times New Roman"/>
                <w:sz w:val="28"/>
                <w:szCs w:val="28"/>
              </w:rPr>
              <w:t>Прирост протяженности автомобильных дорог общего пользования местного значения, соответствующих нормативным требованиям, в результате проведения капитального ремонта и (или) ремонта автомобильных дорог общего пол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ьзования местного значения </w:t>
            </w:r>
          </w:p>
        </w:tc>
        <w:tc>
          <w:tcPr>
            <w:tcW w:w="1275" w:type="dxa"/>
          </w:tcPr>
          <w:p w:rsidR="005E6DF6" w:rsidRDefault="005E6DF6" w:rsidP="005E6D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  <w:r w:rsidR="00941E1F" w:rsidRPr="00867FB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41E1F" w:rsidRPr="00E86D88" w:rsidRDefault="00941E1F" w:rsidP="005E6D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FB8">
              <w:rPr>
                <w:rFonts w:ascii="Times New Roman" w:eastAsia="Calibri" w:hAnsi="Times New Roman" w:cs="Times New Roman"/>
                <w:sz w:val="28"/>
                <w:szCs w:val="28"/>
              </w:rPr>
              <w:t>^тысяча метров</w:t>
            </w:r>
          </w:p>
        </w:tc>
        <w:tc>
          <w:tcPr>
            <w:tcW w:w="993" w:type="dxa"/>
            <w:vAlign w:val="bottom"/>
          </w:tcPr>
          <w:p w:rsidR="00941E1F" w:rsidRPr="00E86D88" w:rsidRDefault="00941E1F" w:rsidP="005A2131">
            <w:pPr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A2131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941E1F" w:rsidRDefault="00941E1F" w:rsidP="005A2131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941E1F" w:rsidRDefault="00941E1F" w:rsidP="005A2131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6,578</w:t>
            </w:r>
          </w:p>
        </w:tc>
        <w:tc>
          <w:tcPr>
            <w:tcW w:w="993" w:type="dxa"/>
            <w:vAlign w:val="bottom"/>
          </w:tcPr>
          <w:p w:rsidR="00941E1F" w:rsidRDefault="00941E1F" w:rsidP="005A2131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941E1F" w:rsidRDefault="00941E1F" w:rsidP="005A2131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41E1F" w:rsidRPr="00E86D88" w:rsidTr="005E6DF6">
        <w:trPr>
          <w:cantSplit/>
          <w:trHeight w:val="1134"/>
        </w:trPr>
        <w:tc>
          <w:tcPr>
            <w:tcW w:w="1091" w:type="dxa"/>
          </w:tcPr>
          <w:p w:rsidR="00941E1F" w:rsidRPr="00E86D88" w:rsidRDefault="00941E1F" w:rsidP="005A213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6814" w:type="dxa"/>
          </w:tcPr>
          <w:p w:rsidR="00941E1F" w:rsidRPr="00E86D88" w:rsidRDefault="00941E1F" w:rsidP="005A2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1275" w:type="dxa"/>
          </w:tcPr>
          <w:p w:rsidR="00941E1F" w:rsidRPr="00E86D88" w:rsidRDefault="00941E1F" w:rsidP="005E6D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993" w:type="dxa"/>
            <w:vAlign w:val="bottom"/>
          </w:tcPr>
          <w:p w:rsidR="00941E1F" w:rsidRPr="00E86D88" w:rsidRDefault="00941E1F" w:rsidP="005E6DF6">
            <w:pPr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22,25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E6DF6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18,71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E6DF6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E6DF6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vAlign w:val="bottom"/>
          </w:tcPr>
          <w:p w:rsidR="00941E1F" w:rsidRPr="00E86D88" w:rsidRDefault="00941E1F" w:rsidP="005E6DF6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E6DF6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1E1F" w:rsidRPr="00E86D88" w:rsidTr="00900672">
        <w:tc>
          <w:tcPr>
            <w:tcW w:w="1091" w:type="dxa"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43" w:type="dxa"/>
            <w:gridSpan w:val="8"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2 Программы «Создание условий для повышения уровня комфортности проживания населения и обеспеченности населения Благодарненского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Ставропольского края жилищно-коммунальными услугами»</w:t>
            </w:r>
          </w:p>
        </w:tc>
      </w:tr>
      <w:tr w:rsidR="00941E1F" w:rsidRPr="00E86D88" w:rsidTr="005A2131">
        <w:trPr>
          <w:cantSplit/>
          <w:trHeight w:val="1134"/>
        </w:trPr>
        <w:tc>
          <w:tcPr>
            <w:tcW w:w="1091" w:type="dxa"/>
          </w:tcPr>
          <w:p w:rsidR="00941E1F" w:rsidRPr="00E86D88" w:rsidRDefault="00941E1F" w:rsidP="005A21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6814" w:type="dxa"/>
          </w:tcPr>
          <w:p w:rsidR="00941E1F" w:rsidRPr="00E86D88" w:rsidRDefault="00941E1F" w:rsidP="005A2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населения, считающая проживание на территории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 комфортным (удовлетворенная состоянием благоустройства округа и предоставлением жилищно-коммунальных услуг)</w:t>
            </w:r>
          </w:p>
        </w:tc>
        <w:tc>
          <w:tcPr>
            <w:tcW w:w="1275" w:type="dxa"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3" w:type="dxa"/>
            <w:vAlign w:val="bottom"/>
          </w:tcPr>
          <w:p w:rsidR="00941E1F" w:rsidRPr="00E86D88" w:rsidRDefault="00941E1F" w:rsidP="005A2131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</w:rPr>
              <w:t>67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A2131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</w:rPr>
              <w:t>70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A2131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</w:rPr>
              <w:t>75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A2131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</w:rPr>
              <w:t>80</w:t>
            </w:r>
          </w:p>
        </w:tc>
        <w:tc>
          <w:tcPr>
            <w:tcW w:w="993" w:type="dxa"/>
            <w:vAlign w:val="bottom"/>
          </w:tcPr>
          <w:p w:rsidR="00941E1F" w:rsidRPr="00E86D88" w:rsidRDefault="00941E1F" w:rsidP="005A2131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</w:rPr>
              <w:t>85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A2131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90</w:t>
            </w:r>
          </w:p>
        </w:tc>
      </w:tr>
      <w:tr w:rsidR="00941E1F" w:rsidRPr="00E86D88" w:rsidTr="00900672">
        <w:tc>
          <w:tcPr>
            <w:tcW w:w="1091" w:type="dxa"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43" w:type="dxa"/>
            <w:gridSpan w:val="8"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«Развитие жилищно-коммунального хозяйства»</w:t>
            </w:r>
          </w:p>
        </w:tc>
      </w:tr>
      <w:tr w:rsidR="00941E1F" w:rsidRPr="00E86D88" w:rsidTr="00900672">
        <w:tc>
          <w:tcPr>
            <w:tcW w:w="1091" w:type="dxa"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43" w:type="dxa"/>
            <w:gridSpan w:val="8"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Задача 1 подпрограммы 2 Программы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коммунального хозяйства Благодарненского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округа»</w:t>
            </w:r>
          </w:p>
        </w:tc>
      </w:tr>
      <w:tr w:rsidR="00941E1F" w:rsidRPr="00E86D88" w:rsidTr="00900672">
        <w:tc>
          <w:tcPr>
            <w:tcW w:w="1091" w:type="dxa"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43" w:type="dxa"/>
            <w:gridSpan w:val="8"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Задача 2 подпрограммы 2 Программы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«Улучшение состояния муниципального жилого фонда»</w:t>
            </w:r>
          </w:p>
        </w:tc>
      </w:tr>
      <w:tr w:rsidR="00941E1F" w:rsidRPr="00E86D88" w:rsidTr="005E6DF6">
        <w:trPr>
          <w:cantSplit/>
          <w:trHeight w:val="1134"/>
        </w:trPr>
        <w:tc>
          <w:tcPr>
            <w:tcW w:w="1091" w:type="dxa"/>
          </w:tcPr>
          <w:p w:rsidR="00941E1F" w:rsidRPr="00E86D88" w:rsidRDefault="00941E1F" w:rsidP="005A213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6814" w:type="dxa"/>
          </w:tcPr>
          <w:p w:rsidR="00941E1F" w:rsidRPr="00E86D88" w:rsidRDefault="00941E1F" w:rsidP="005A2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отремонтированных квартир, находящихся в собственности 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E86D88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1275" w:type="dxa"/>
          </w:tcPr>
          <w:p w:rsidR="00941E1F" w:rsidRPr="00E86D88" w:rsidRDefault="00941E1F" w:rsidP="005E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3" w:type="dxa"/>
            <w:vAlign w:val="bottom"/>
          </w:tcPr>
          <w:p w:rsidR="00941E1F" w:rsidRPr="00E86D88" w:rsidRDefault="00941E1F" w:rsidP="005E6DF6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E6DF6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E6DF6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E6DF6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bottom"/>
          </w:tcPr>
          <w:p w:rsidR="00941E1F" w:rsidRPr="00E86D88" w:rsidRDefault="00941E1F" w:rsidP="005E6DF6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E6DF6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941E1F" w:rsidRPr="00E86D88" w:rsidTr="005E6DF6">
        <w:trPr>
          <w:cantSplit/>
          <w:trHeight w:val="1134"/>
        </w:trPr>
        <w:tc>
          <w:tcPr>
            <w:tcW w:w="1091" w:type="dxa"/>
          </w:tcPr>
          <w:p w:rsidR="00941E1F" w:rsidRPr="00E86D88" w:rsidRDefault="00941E1F" w:rsidP="005A213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6.2.3</w:t>
            </w:r>
          </w:p>
        </w:tc>
        <w:tc>
          <w:tcPr>
            <w:tcW w:w="6814" w:type="dxa"/>
          </w:tcPr>
          <w:p w:rsidR="00941E1F" w:rsidRPr="00E86D88" w:rsidRDefault="00941E1F" w:rsidP="005A2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hAnsi="Times New Roman" w:cs="Times New Roman"/>
                <w:sz w:val="28"/>
                <w:szCs w:val="28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275" w:type="dxa"/>
          </w:tcPr>
          <w:p w:rsidR="00941E1F" w:rsidRPr="00E86D88" w:rsidRDefault="00941E1F" w:rsidP="005E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3" w:type="dxa"/>
            <w:vAlign w:val="bottom"/>
          </w:tcPr>
          <w:p w:rsidR="00941E1F" w:rsidRPr="00E86D88" w:rsidRDefault="00941E1F" w:rsidP="005E6DF6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95,83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E6DF6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95,83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E6DF6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95,83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E6DF6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95,83</w:t>
            </w:r>
          </w:p>
        </w:tc>
        <w:tc>
          <w:tcPr>
            <w:tcW w:w="993" w:type="dxa"/>
            <w:vAlign w:val="bottom"/>
          </w:tcPr>
          <w:p w:rsidR="00941E1F" w:rsidRPr="00E86D88" w:rsidRDefault="00941E1F" w:rsidP="005E6DF6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95,85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E6DF6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95,87</w:t>
            </w:r>
          </w:p>
        </w:tc>
      </w:tr>
      <w:tr w:rsidR="00941E1F" w:rsidRPr="00E86D88" w:rsidTr="005E6DF6">
        <w:trPr>
          <w:cantSplit/>
          <w:trHeight w:val="1134"/>
        </w:trPr>
        <w:tc>
          <w:tcPr>
            <w:tcW w:w="1091" w:type="dxa"/>
          </w:tcPr>
          <w:p w:rsidR="00941E1F" w:rsidRPr="00E86D88" w:rsidRDefault="00941E1F" w:rsidP="005A213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6.2.4</w:t>
            </w:r>
          </w:p>
        </w:tc>
        <w:tc>
          <w:tcPr>
            <w:tcW w:w="6814" w:type="dxa"/>
          </w:tcPr>
          <w:p w:rsidR="005E6DF6" w:rsidRPr="00E86D88" w:rsidRDefault="00941E1F" w:rsidP="005A2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hAnsi="Times New Roman" w:cs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275" w:type="dxa"/>
          </w:tcPr>
          <w:p w:rsidR="00941E1F" w:rsidRPr="00E86D88" w:rsidRDefault="00941E1F" w:rsidP="005E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3" w:type="dxa"/>
            <w:vAlign w:val="bottom"/>
          </w:tcPr>
          <w:p w:rsidR="00941E1F" w:rsidRPr="00E86D88" w:rsidRDefault="00941E1F" w:rsidP="005E6DF6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2,99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E6DF6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E6DF6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E6DF6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993" w:type="dxa"/>
            <w:vAlign w:val="bottom"/>
          </w:tcPr>
          <w:p w:rsidR="00941E1F" w:rsidRPr="00E86D88" w:rsidRDefault="00941E1F" w:rsidP="005E6DF6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E6DF6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41E1F" w:rsidRPr="00E86D88" w:rsidTr="00900672">
        <w:tc>
          <w:tcPr>
            <w:tcW w:w="1091" w:type="dxa"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43" w:type="dxa"/>
            <w:gridSpan w:val="8"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3 «Благоустройство территории Благодарненского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округа»</w:t>
            </w:r>
          </w:p>
        </w:tc>
      </w:tr>
      <w:tr w:rsidR="00941E1F" w:rsidRPr="00E86D88" w:rsidTr="00900672">
        <w:tc>
          <w:tcPr>
            <w:tcW w:w="1091" w:type="dxa"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43" w:type="dxa"/>
            <w:gridSpan w:val="8"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Задача 1 подпрограммы 3 Программы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«Улучшение благоустройства территории Благодарненского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округа»</w:t>
            </w:r>
          </w:p>
        </w:tc>
      </w:tr>
      <w:tr w:rsidR="00941E1F" w:rsidRPr="00E86D88" w:rsidTr="0023071A">
        <w:trPr>
          <w:cantSplit/>
          <w:trHeight w:val="257"/>
        </w:trPr>
        <w:tc>
          <w:tcPr>
            <w:tcW w:w="1091" w:type="dxa"/>
          </w:tcPr>
          <w:p w:rsidR="00941E1F" w:rsidRPr="00E86D88" w:rsidRDefault="00941E1F" w:rsidP="005A213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6.3.1</w:t>
            </w:r>
          </w:p>
        </w:tc>
        <w:tc>
          <w:tcPr>
            <w:tcW w:w="6814" w:type="dxa"/>
          </w:tcPr>
          <w:p w:rsidR="00941E1F" w:rsidRPr="00E86D88" w:rsidRDefault="00941E1F" w:rsidP="005A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hAnsi="Times New Roman" w:cs="Times New Roman"/>
                <w:sz w:val="28"/>
                <w:szCs w:val="28"/>
              </w:rPr>
              <w:t>Доля ликвидированных несанкционированных свалок от общего количества выявленных свалок</w:t>
            </w:r>
          </w:p>
        </w:tc>
        <w:tc>
          <w:tcPr>
            <w:tcW w:w="1275" w:type="dxa"/>
          </w:tcPr>
          <w:p w:rsidR="00941E1F" w:rsidRPr="00E86D88" w:rsidRDefault="00941E1F" w:rsidP="0023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3" w:type="dxa"/>
            <w:vAlign w:val="bottom"/>
          </w:tcPr>
          <w:p w:rsidR="00941E1F" w:rsidRPr="00E86D88" w:rsidRDefault="00941E1F" w:rsidP="0023071A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23071A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23071A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23071A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3" w:type="dxa"/>
            <w:vAlign w:val="bottom"/>
          </w:tcPr>
          <w:p w:rsidR="00941E1F" w:rsidRPr="00E86D88" w:rsidRDefault="00941E1F" w:rsidP="0023071A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23071A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941E1F" w:rsidRPr="00E86D88" w:rsidTr="0023071A">
        <w:trPr>
          <w:cantSplit/>
          <w:trHeight w:val="592"/>
        </w:trPr>
        <w:tc>
          <w:tcPr>
            <w:tcW w:w="1091" w:type="dxa"/>
          </w:tcPr>
          <w:p w:rsidR="00941E1F" w:rsidRPr="00E86D88" w:rsidRDefault="00941E1F" w:rsidP="005A213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6.3.2</w:t>
            </w:r>
          </w:p>
        </w:tc>
        <w:tc>
          <w:tcPr>
            <w:tcW w:w="6814" w:type="dxa"/>
          </w:tcPr>
          <w:p w:rsidR="00941E1F" w:rsidRPr="00E86D88" w:rsidRDefault="00941E1F" w:rsidP="005A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территорий населенных пунктов от общего количества населенных пунктов</w:t>
            </w:r>
          </w:p>
        </w:tc>
        <w:tc>
          <w:tcPr>
            <w:tcW w:w="1275" w:type="dxa"/>
          </w:tcPr>
          <w:p w:rsidR="00941E1F" w:rsidRPr="00E86D88" w:rsidRDefault="00941E1F" w:rsidP="0023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3" w:type="dxa"/>
            <w:vAlign w:val="bottom"/>
          </w:tcPr>
          <w:p w:rsidR="00941E1F" w:rsidRPr="00E86D88" w:rsidRDefault="00941E1F" w:rsidP="0023071A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23071A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23071A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23071A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  <w:vAlign w:val="bottom"/>
          </w:tcPr>
          <w:p w:rsidR="00941E1F" w:rsidRPr="00E86D88" w:rsidRDefault="00941E1F" w:rsidP="0023071A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23071A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941E1F" w:rsidRPr="00E86D88" w:rsidTr="0023071A">
        <w:trPr>
          <w:cantSplit/>
          <w:trHeight w:val="658"/>
        </w:trPr>
        <w:tc>
          <w:tcPr>
            <w:tcW w:w="1091" w:type="dxa"/>
          </w:tcPr>
          <w:p w:rsidR="00941E1F" w:rsidRPr="00E86D88" w:rsidRDefault="00941E1F" w:rsidP="005A213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6.3.3</w:t>
            </w:r>
          </w:p>
        </w:tc>
        <w:tc>
          <w:tcPr>
            <w:tcW w:w="6814" w:type="dxa"/>
          </w:tcPr>
          <w:p w:rsidR="00941E1F" w:rsidRPr="00E86D88" w:rsidRDefault="00941E1F" w:rsidP="005A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hAnsi="Times New Roman" w:cs="Times New Roman"/>
                <w:sz w:val="28"/>
                <w:szCs w:val="28"/>
              </w:rPr>
              <w:t>Количество мест захоронения, содержание которых осуществлялось в текущем году, от общего количества мест захоронения</w:t>
            </w:r>
          </w:p>
        </w:tc>
        <w:tc>
          <w:tcPr>
            <w:tcW w:w="1275" w:type="dxa"/>
          </w:tcPr>
          <w:p w:rsidR="00941E1F" w:rsidRPr="00E86D88" w:rsidRDefault="00941E1F" w:rsidP="0023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3" w:type="dxa"/>
            <w:vAlign w:val="bottom"/>
          </w:tcPr>
          <w:p w:rsidR="00941E1F" w:rsidRPr="00E86D88" w:rsidRDefault="00941E1F" w:rsidP="0023071A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23071A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23071A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23071A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bottom"/>
          </w:tcPr>
          <w:p w:rsidR="00941E1F" w:rsidRPr="00E86D88" w:rsidRDefault="00941E1F" w:rsidP="0023071A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23071A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23071A" w:rsidRPr="00E86D88" w:rsidTr="0023071A">
        <w:trPr>
          <w:cantSplit/>
          <w:trHeight w:val="1134"/>
        </w:trPr>
        <w:tc>
          <w:tcPr>
            <w:tcW w:w="1091" w:type="dxa"/>
            <w:vMerge w:val="restart"/>
          </w:tcPr>
          <w:p w:rsidR="0023071A" w:rsidRPr="00E86D88" w:rsidRDefault="0023071A" w:rsidP="005A213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6.3.4</w:t>
            </w:r>
          </w:p>
        </w:tc>
        <w:tc>
          <w:tcPr>
            <w:tcW w:w="6814" w:type="dxa"/>
            <w:vAlign w:val="bottom"/>
          </w:tcPr>
          <w:p w:rsidR="0023071A" w:rsidRPr="00E86D88" w:rsidRDefault="0023071A" w:rsidP="005A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1275" w:type="dxa"/>
          </w:tcPr>
          <w:p w:rsidR="0023071A" w:rsidRPr="00E86D88" w:rsidRDefault="0023071A" w:rsidP="0023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993" w:type="dxa"/>
            <w:vAlign w:val="bottom"/>
          </w:tcPr>
          <w:p w:rsidR="0023071A" w:rsidRPr="00E86D88" w:rsidRDefault="0023071A" w:rsidP="0023071A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992" w:type="dxa"/>
            <w:vAlign w:val="bottom"/>
          </w:tcPr>
          <w:p w:rsidR="0023071A" w:rsidRPr="00E86D88" w:rsidRDefault="0023071A" w:rsidP="0023071A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992" w:type="dxa"/>
            <w:vAlign w:val="bottom"/>
          </w:tcPr>
          <w:p w:rsidR="0023071A" w:rsidRPr="00E86D88" w:rsidRDefault="0023071A" w:rsidP="0023071A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3,07</w:t>
            </w:r>
          </w:p>
        </w:tc>
        <w:tc>
          <w:tcPr>
            <w:tcW w:w="992" w:type="dxa"/>
            <w:vAlign w:val="bottom"/>
          </w:tcPr>
          <w:p w:rsidR="0023071A" w:rsidRPr="00E86D88" w:rsidRDefault="0023071A" w:rsidP="0023071A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4,54</w:t>
            </w:r>
          </w:p>
        </w:tc>
        <w:tc>
          <w:tcPr>
            <w:tcW w:w="993" w:type="dxa"/>
            <w:vAlign w:val="bottom"/>
          </w:tcPr>
          <w:p w:rsidR="0023071A" w:rsidRPr="00E86D88" w:rsidRDefault="0023071A" w:rsidP="0023071A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23071A" w:rsidRPr="00E86D88" w:rsidRDefault="0023071A" w:rsidP="0023071A">
            <w:pPr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3071A" w:rsidRPr="00E86D88" w:rsidTr="00900672">
        <w:tc>
          <w:tcPr>
            <w:tcW w:w="1091" w:type="dxa"/>
            <w:vMerge/>
          </w:tcPr>
          <w:p w:rsidR="0023071A" w:rsidRPr="00E86D88" w:rsidRDefault="0023071A" w:rsidP="005A2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43" w:type="dxa"/>
            <w:gridSpan w:val="8"/>
          </w:tcPr>
          <w:p w:rsidR="0023071A" w:rsidRPr="00E86D88" w:rsidRDefault="0023071A" w:rsidP="007D3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Pr="00E86D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подпрограммы 3 Программы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«Улучшение благоустройства территории Благодарненского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округа»</w:t>
            </w:r>
          </w:p>
        </w:tc>
      </w:tr>
      <w:tr w:rsidR="00941E1F" w:rsidRPr="00E86D88" w:rsidTr="00900672">
        <w:tc>
          <w:tcPr>
            <w:tcW w:w="1091" w:type="dxa"/>
          </w:tcPr>
          <w:p w:rsidR="00941E1F" w:rsidRPr="00E86D88" w:rsidRDefault="00941E1F" w:rsidP="005A213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6.3.5</w:t>
            </w:r>
          </w:p>
        </w:tc>
        <w:tc>
          <w:tcPr>
            <w:tcW w:w="6814" w:type="dxa"/>
            <w:vAlign w:val="bottom"/>
          </w:tcPr>
          <w:p w:rsidR="00941E1F" w:rsidRPr="00E86D88" w:rsidRDefault="00941E1F" w:rsidP="00941E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объектов культурного наследия на которых проведены работы по восстановлению и реставрации</w:t>
            </w:r>
          </w:p>
        </w:tc>
        <w:tc>
          <w:tcPr>
            <w:tcW w:w="1275" w:type="dxa"/>
            <w:textDirection w:val="tbRl"/>
            <w:vAlign w:val="center"/>
          </w:tcPr>
          <w:p w:rsidR="00941E1F" w:rsidRPr="00E86D88" w:rsidRDefault="00941E1F" w:rsidP="005A213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941E1F" w:rsidRPr="00E86D88" w:rsidRDefault="00941E1F" w:rsidP="005A213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A213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A213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941E1F" w:rsidRDefault="00941E1F" w:rsidP="005A213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bottom"/>
          </w:tcPr>
          <w:p w:rsidR="00941E1F" w:rsidRDefault="00941E1F" w:rsidP="005A213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941E1F" w:rsidRDefault="00941E1F" w:rsidP="005A213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41E1F" w:rsidRPr="00E86D88" w:rsidTr="00900672">
        <w:tc>
          <w:tcPr>
            <w:tcW w:w="1091" w:type="dxa"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43" w:type="dxa"/>
            <w:gridSpan w:val="8"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4 «Пешеходный переход»</w:t>
            </w:r>
          </w:p>
        </w:tc>
      </w:tr>
      <w:tr w:rsidR="00941E1F" w:rsidRPr="00E86D88" w:rsidTr="00900672">
        <w:tc>
          <w:tcPr>
            <w:tcW w:w="1091" w:type="dxa"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43" w:type="dxa"/>
            <w:gridSpan w:val="8"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Задача 1 подпрограммы 4 Программы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«Обеспечение удобства и безопасности движения пешеходов на пешеходных переходах автомобильных дорог находящихся в собственности Благодарненского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 Ставропольского края»</w:t>
            </w:r>
          </w:p>
        </w:tc>
      </w:tr>
      <w:tr w:rsidR="00941E1F" w:rsidRPr="00E86D88" w:rsidTr="0023071A">
        <w:trPr>
          <w:cantSplit/>
          <w:trHeight w:val="1134"/>
        </w:trPr>
        <w:tc>
          <w:tcPr>
            <w:tcW w:w="1091" w:type="dxa"/>
          </w:tcPr>
          <w:p w:rsidR="00941E1F" w:rsidRPr="00E86D88" w:rsidRDefault="00941E1F" w:rsidP="005A213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6.4.1</w:t>
            </w:r>
          </w:p>
        </w:tc>
        <w:tc>
          <w:tcPr>
            <w:tcW w:w="6814" w:type="dxa"/>
            <w:vAlign w:val="bottom"/>
          </w:tcPr>
          <w:p w:rsidR="00941E1F" w:rsidRPr="00E86D88" w:rsidRDefault="00941E1F" w:rsidP="005A2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пешеходных переходов автомобильных дорог находящихся в собственности Благодарненского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 Ставропольского края, отвечающих нормативным требованиям, в общем количестве пешеходных переходов местного значения</w:t>
            </w:r>
          </w:p>
        </w:tc>
        <w:tc>
          <w:tcPr>
            <w:tcW w:w="1275" w:type="dxa"/>
          </w:tcPr>
          <w:p w:rsidR="00941E1F" w:rsidRPr="00E86D88" w:rsidRDefault="00941E1F" w:rsidP="0023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3" w:type="dxa"/>
            <w:vAlign w:val="bottom"/>
          </w:tcPr>
          <w:p w:rsidR="00941E1F" w:rsidRPr="00E86D88" w:rsidRDefault="00941E1F" w:rsidP="005A213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A213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A213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A213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  <w:vAlign w:val="bottom"/>
          </w:tcPr>
          <w:p w:rsidR="00941E1F" w:rsidRPr="00E86D88" w:rsidRDefault="00941E1F" w:rsidP="005A213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A213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</w:tr>
      <w:tr w:rsidR="00941E1F" w:rsidRPr="00E86D88" w:rsidTr="00900672">
        <w:tc>
          <w:tcPr>
            <w:tcW w:w="1091" w:type="dxa"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43" w:type="dxa"/>
            <w:gridSpan w:val="8"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5 «Остановки»</w:t>
            </w:r>
          </w:p>
        </w:tc>
      </w:tr>
      <w:tr w:rsidR="00941E1F" w:rsidRPr="00E86D88" w:rsidTr="00900672">
        <w:tc>
          <w:tcPr>
            <w:tcW w:w="1091" w:type="dxa"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43" w:type="dxa"/>
            <w:gridSpan w:val="8"/>
          </w:tcPr>
          <w:p w:rsidR="00941E1F" w:rsidRPr="00E86D88" w:rsidRDefault="00941E1F" w:rsidP="005A2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Задача 1 подпрограммы 5 Программы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«Строительство и ремонт остановок общественного транспорта на территории Благодарненского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 Ставропольского края»</w:t>
            </w:r>
          </w:p>
        </w:tc>
      </w:tr>
      <w:tr w:rsidR="00941E1F" w:rsidRPr="00E86D88" w:rsidTr="0023071A">
        <w:trPr>
          <w:cantSplit/>
          <w:trHeight w:val="645"/>
        </w:trPr>
        <w:tc>
          <w:tcPr>
            <w:tcW w:w="1091" w:type="dxa"/>
          </w:tcPr>
          <w:p w:rsidR="00941E1F" w:rsidRPr="00E86D88" w:rsidRDefault="00941E1F" w:rsidP="005A213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6.5.1</w:t>
            </w:r>
          </w:p>
        </w:tc>
        <w:tc>
          <w:tcPr>
            <w:tcW w:w="6814" w:type="dxa"/>
          </w:tcPr>
          <w:p w:rsidR="00941E1F" w:rsidRPr="00E86D88" w:rsidRDefault="00941E1F" w:rsidP="002307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установленных остановок общественного транспорта на территории Благодарненского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1275" w:type="dxa"/>
          </w:tcPr>
          <w:p w:rsidR="00941E1F" w:rsidRPr="00E86D88" w:rsidRDefault="0023071A" w:rsidP="0023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3" w:type="dxa"/>
            <w:vAlign w:val="bottom"/>
          </w:tcPr>
          <w:p w:rsidR="00941E1F" w:rsidRPr="00E86D88" w:rsidRDefault="00941E1F" w:rsidP="005A213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A213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A213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A213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bottom"/>
          </w:tcPr>
          <w:p w:rsidR="00941E1F" w:rsidRPr="00E86D88" w:rsidRDefault="00941E1F" w:rsidP="005A213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A213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941E1F" w:rsidRPr="00E86D88" w:rsidTr="0023071A">
        <w:trPr>
          <w:cantSplit/>
          <w:trHeight w:val="1134"/>
        </w:trPr>
        <w:tc>
          <w:tcPr>
            <w:tcW w:w="1091" w:type="dxa"/>
          </w:tcPr>
          <w:p w:rsidR="00941E1F" w:rsidRPr="00E86D88" w:rsidRDefault="00941E1F" w:rsidP="005A213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6.5.2</w:t>
            </w:r>
          </w:p>
        </w:tc>
        <w:tc>
          <w:tcPr>
            <w:tcW w:w="6814" w:type="dxa"/>
            <w:vAlign w:val="bottom"/>
          </w:tcPr>
          <w:p w:rsidR="00941E1F" w:rsidRPr="00E86D88" w:rsidRDefault="00941E1F" w:rsidP="005A2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отремонтированных остановок общественного транспорта на территории Благодарненского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1275" w:type="dxa"/>
          </w:tcPr>
          <w:p w:rsidR="00941E1F" w:rsidRPr="00E86D88" w:rsidRDefault="0023071A" w:rsidP="0023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3" w:type="dxa"/>
            <w:vAlign w:val="bottom"/>
          </w:tcPr>
          <w:p w:rsidR="00941E1F" w:rsidRPr="00E86D88" w:rsidRDefault="00941E1F" w:rsidP="005A213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A213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A213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A213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bottom"/>
          </w:tcPr>
          <w:p w:rsidR="00941E1F" w:rsidRPr="00E86D88" w:rsidRDefault="00941E1F" w:rsidP="005A213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941E1F" w:rsidRPr="00E86D88" w:rsidRDefault="00941E1F" w:rsidP="005A213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9D2C9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941E1F" w:rsidRPr="00E86D88" w:rsidRDefault="00941E1F" w:rsidP="00941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E1F" w:rsidRPr="00E86D88" w:rsidRDefault="00941E1F" w:rsidP="00941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5D06" w:rsidRDefault="00EE5D06"/>
    <w:p w:rsidR="00941E1F" w:rsidRDefault="00941E1F"/>
    <w:p w:rsidR="00941E1F" w:rsidRDefault="00941E1F"/>
    <w:p w:rsidR="00941E1F" w:rsidRDefault="00941E1F"/>
    <w:p w:rsidR="00941E1F" w:rsidRDefault="00941E1F"/>
    <w:p w:rsidR="00941E1F" w:rsidRDefault="00941E1F"/>
    <w:p w:rsidR="00941E1F" w:rsidRDefault="00941E1F"/>
    <w:p w:rsidR="00941E1F" w:rsidRDefault="00941E1F"/>
    <w:p w:rsidR="00480BCE" w:rsidRPr="00EE5D06" w:rsidRDefault="00941E1F" w:rsidP="009D2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5D06">
        <w:rPr>
          <w:rFonts w:ascii="Times New Roman" w:hAnsi="Times New Roman" w:cs="Times New Roman"/>
          <w:sz w:val="28"/>
          <w:szCs w:val="28"/>
        </w:rPr>
        <w:t>. Приложение 3</w:t>
      </w:r>
      <w:r w:rsidR="00EE5D06" w:rsidRPr="00EE5D06">
        <w:rPr>
          <w:rFonts w:ascii="Times New Roman" w:hAnsi="Times New Roman" w:cs="Times New Roman"/>
          <w:sz w:val="28"/>
          <w:szCs w:val="28"/>
        </w:rPr>
        <w:t xml:space="preserve"> к муниципальной программе     Благодарненского муниципального округа Ставропольского края «Развитие жилищно-коммунального хозяйства и дорожной </w:t>
      </w:r>
      <w:proofErr w:type="gramStart"/>
      <w:r w:rsidR="00EE5D06" w:rsidRPr="00EE5D06">
        <w:rPr>
          <w:rFonts w:ascii="Times New Roman" w:hAnsi="Times New Roman" w:cs="Times New Roman"/>
          <w:sz w:val="28"/>
          <w:szCs w:val="28"/>
        </w:rPr>
        <w:t>инфраструктуры»  изложить</w:t>
      </w:r>
      <w:proofErr w:type="gramEnd"/>
      <w:r w:rsidR="00EE5D06" w:rsidRPr="00EE5D06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7251"/>
        <w:gridCol w:w="8025"/>
      </w:tblGrid>
      <w:tr w:rsidR="000067F7" w:rsidRPr="00E86D88" w:rsidTr="009D2C9A">
        <w:tc>
          <w:tcPr>
            <w:tcW w:w="7251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20ACA" w:rsidRPr="00E86D88" w:rsidRDefault="009D2C9A" w:rsidP="00A20AC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A20ACA" w:rsidRPr="00E86D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3</w:t>
            </w:r>
          </w:p>
          <w:p w:rsidR="00A20ACA" w:rsidRPr="00E86D88" w:rsidRDefault="00A20ACA" w:rsidP="00940ED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940ED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программе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Благодарненского </w:t>
            </w:r>
            <w:r w:rsidR="00940ED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 Ставропольского края </w:t>
            </w:r>
            <w:r w:rsidRPr="00E86D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жилищно-коммунального хозяйства и дорожной инфраструктуры</w:t>
            </w:r>
            <w:r w:rsidRPr="00E86D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A20ACA" w:rsidRPr="00E86D88" w:rsidRDefault="00A20ACA" w:rsidP="00A20ACA">
      <w:pPr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A20ACA" w:rsidRPr="00E86D88" w:rsidRDefault="00A20ACA" w:rsidP="00A20ACA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86D8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Объемы и источники</w:t>
      </w:r>
    </w:p>
    <w:p w:rsidR="00A20ACA" w:rsidRPr="00E86D88" w:rsidRDefault="00A20ACA" w:rsidP="00A20ACA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86D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финансового обеспечения </w:t>
      </w:r>
      <w:r w:rsidRPr="00E86D88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Благодарненского муниципального </w:t>
      </w:r>
      <w:r w:rsidR="00940EDF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E86D88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</w:t>
      </w:r>
      <w:r w:rsidRPr="00E86D8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86D88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E86D88">
        <w:rPr>
          <w:rFonts w:ascii="Times New Roman" w:eastAsia="Calibri" w:hAnsi="Times New Roman" w:cs="Times New Roman"/>
          <w:bCs/>
          <w:sz w:val="28"/>
          <w:szCs w:val="28"/>
        </w:rPr>
        <w:t>»</w:t>
      </w:r>
      <w:hyperlink w:anchor="Par2393" w:history="1">
        <w:r w:rsidRPr="00E86D88">
          <w:rPr>
            <w:rFonts w:ascii="Times New Roman" w:eastAsia="Calibri" w:hAnsi="Times New Roman" w:cs="Times New Roman"/>
            <w:sz w:val="28"/>
            <w:szCs w:val="28"/>
          </w:rPr>
          <w:t>&lt;*&gt;</w:t>
        </w:r>
      </w:hyperlink>
    </w:p>
    <w:p w:rsidR="00A20ACA" w:rsidRPr="00E86D88" w:rsidRDefault="00A20ACA" w:rsidP="00A2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D88">
        <w:rPr>
          <w:rFonts w:ascii="Times New Roman" w:eastAsia="Calibri" w:hAnsi="Times New Roman" w:cs="Times New Roman"/>
          <w:sz w:val="28"/>
          <w:szCs w:val="28"/>
        </w:rPr>
        <w:t>--------------------------------</w:t>
      </w:r>
    </w:p>
    <w:p w:rsidR="00A20ACA" w:rsidRPr="000067F7" w:rsidRDefault="00A20ACA" w:rsidP="00A2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Par2393"/>
      <w:bookmarkEnd w:id="1"/>
      <w:r w:rsidRPr="000067F7">
        <w:rPr>
          <w:rFonts w:ascii="Times New Roman" w:eastAsia="Calibri" w:hAnsi="Times New Roman" w:cs="Times New Roman"/>
          <w:sz w:val="20"/>
          <w:szCs w:val="20"/>
        </w:rPr>
        <w:t>&lt;*&gt; Далее в настоящем Приложении используется сокращение – Программа</w:t>
      </w:r>
    </w:p>
    <w:p w:rsidR="00A20ACA" w:rsidRPr="00E86D88" w:rsidRDefault="00A20ACA" w:rsidP="00A20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083"/>
        <w:gridCol w:w="6946"/>
        <w:gridCol w:w="1559"/>
        <w:gridCol w:w="1559"/>
        <w:gridCol w:w="1560"/>
      </w:tblGrid>
      <w:tr w:rsidR="000067F7" w:rsidRPr="00E86D88" w:rsidTr="00660984">
        <w:trPr>
          <w:trHeight w:val="174"/>
        </w:trPr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0067F7" w:rsidRPr="00E86D88" w:rsidTr="00660984">
        <w:trPr>
          <w:trHeight w:val="938"/>
        </w:trPr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A20ACA" w:rsidRPr="00E86D88" w:rsidRDefault="00A20ACA" w:rsidP="00A20AC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20ACA" w:rsidRPr="00E86D88" w:rsidRDefault="00EA503E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A20ACA" w:rsidRPr="00E86D88" w:rsidRDefault="00EA503E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EA50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0067F7" w:rsidRPr="00E86D88" w:rsidTr="00660984">
        <w:trPr>
          <w:trHeight w:val="285"/>
        </w:trPr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6946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0ACA" w:rsidRPr="00E86D88" w:rsidRDefault="00C669EB" w:rsidP="00A20AC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303 377,67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0ACA" w:rsidRPr="00E86D88" w:rsidRDefault="00EA503E" w:rsidP="00A20AC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113 842,00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EA503E" w:rsidP="00A20AC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115 568,96</w:t>
            </w:r>
          </w:p>
        </w:tc>
      </w:tr>
      <w:tr w:rsidR="00EA503E" w:rsidRPr="00E86D88" w:rsidTr="00660984">
        <w:trPr>
          <w:trHeight w:val="581"/>
        </w:trPr>
        <w:tc>
          <w:tcPr>
            <w:tcW w:w="716" w:type="dxa"/>
            <w:vMerge/>
            <w:shd w:val="clear" w:color="auto" w:fill="auto"/>
          </w:tcPr>
          <w:p w:rsidR="00EA503E" w:rsidRPr="00E86D88" w:rsidRDefault="00EA503E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A503E" w:rsidRPr="00E86D88" w:rsidRDefault="00EA503E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A503E" w:rsidRPr="00E86D88" w:rsidRDefault="00EA503E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юджетные ассигнования бюджета БМ</w:t>
            </w: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СК, в т.ч.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503E" w:rsidRPr="00E86D88" w:rsidRDefault="00C669EB" w:rsidP="00D66B8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303 377,67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503E" w:rsidRPr="00E86D88" w:rsidRDefault="00EA503E" w:rsidP="00D66B8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113 842,00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A503E" w:rsidRPr="00E86D88" w:rsidRDefault="00EA503E" w:rsidP="00D66B8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115 568,96</w:t>
            </w:r>
          </w:p>
        </w:tc>
      </w:tr>
      <w:tr w:rsidR="000067F7" w:rsidRPr="00E86D88" w:rsidTr="00660984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0ACA" w:rsidRPr="00E86D88" w:rsidRDefault="00C669EB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177 383,88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0ACA" w:rsidRPr="00E86D88" w:rsidRDefault="00EA503E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9 811,31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EA503E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10 547,41</w:t>
            </w:r>
          </w:p>
        </w:tc>
      </w:tr>
      <w:tr w:rsidR="000067F7" w:rsidRPr="00E86D88" w:rsidTr="00660984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03E" w:rsidRPr="00E86D88" w:rsidTr="00660984">
        <w:tc>
          <w:tcPr>
            <w:tcW w:w="716" w:type="dxa"/>
            <w:vMerge/>
            <w:shd w:val="clear" w:color="auto" w:fill="auto"/>
          </w:tcPr>
          <w:p w:rsidR="00EA503E" w:rsidRPr="00E86D88" w:rsidRDefault="00EA503E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A503E" w:rsidRPr="00E86D88" w:rsidRDefault="00EA503E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A503E" w:rsidRPr="00E86D88" w:rsidRDefault="00EA503E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EA503E" w:rsidRPr="00E86D88" w:rsidRDefault="00EA503E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равлению по делам территорий АБМ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503E" w:rsidRPr="00E86D88" w:rsidRDefault="00E62625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152 333,09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503E" w:rsidRPr="00E86D88" w:rsidRDefault="00E62625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A503E" w:rsidRPr="00E86D88" w:rsidRDefault="00E62625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660984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01B17" w:rsidRPr="00E86D88" w:rsidTr="00660984">
        <w:tc>
          <w:tcPr>
            <w:tcW w:w="716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F01B17" w:rsidRPr="00E86D88" w:rsidRDefault="00F01B17" w:rsidP="00D66B8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УАГИЗО АБМО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F01B17" w:rsidP="00D66B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14 471,19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F01B17" w:rsidP="00D66B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9 811,31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01B17" w:rsidRPr="00E86D88" w:rsidRDefault="00F01B17" w:rsidP="00D66B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10 547,41</w:t>
            </w:r>
          </w:p>
        </w:tc>
      </w:tr>
      <w:tr w:rsidR="00F01B17" w:rsidRPr="00E86D88" w:rsidTr="00660984">
        <w:tc>
          <w:tcPr>
            <w:tcW w:w="716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F01B17" w:rsidRPr="00E86D88" w:rsidRDefault="00F01B17" w:rsidP="00D66B8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 АБМО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C669EB" w:rsidP="00D66B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10 579,62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D84E95" w:rsidP="00D66B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01B17" w:rsidRPr="00E86D88" w:rsidRDefault="00D84E95" w:rsidP="00D66B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01B17" w:rsidRPr="00E86D88" w:rsidTr="00660984">
        <w:tc>
          <w:tcPr>
            <w:tcW w:w="716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F01B17" w:rsidP="00C669E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  <w:r w:rsidR="00C66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993,77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104 030,69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105 021,55</w:t>
            </w:r>
          </w:p>
        </w:tc>
      </w:tr>
      <w:tr w:rsidR="00F01B17" w:rsidRPr="00E86D88" w:rsidTr="00660984">
        <w:tc>
          <w:tcPr>
            <w:tcW w:w="716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1B17" w:rsidRPr="00E86D88" w:rsidTr="00660984">
        <w:tc>
          <w:tcPr>
            <w:tcW w:w="716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рриторий АБМ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C669EB" w:rsidP="00C10956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125 993,77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C10956" w:rsidP="00D66B8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102 397,43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01B17" w:rsidRPr="00E86D88" w:rsidRDefault="00C10956" w:rsidP="00D66B8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103 528,83</w:t>
            </w:r>
          </w:p>
        </w:tc>
      </w:tr>
      <w:tr w:rsidR="00F01B17" w:rsidRPr="00E86D88" w:rsidTr="00660984">
        <w:tc>
          <w:tcPr>
            <w:tcW w:w="716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F01B17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F01B17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01B17" w:rsidRPr="00E86D88" w:rsidRDefault="00F01B17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01B17" w:rsidRPr="00E86D88" w:rsidTr="00660984">
        <w:tc>
          <w:tcPr>
            <w:tcW w:w="716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УАГИЗО АБМО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C10956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1 676,64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C10956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1 431,38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01B17" w:rsidRPr="00E86D88" w:rsidRDefault="00C10956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1 290,84</w:t>
            </w:r>
          </w:p>
        </w:tc>
      </w:tr>
      <w:tr w:rsidR="00F01B17" w:rsidRPr="00E86D88" w:rsidTr="00660984">
        <w:tc>
          <w:tcPr>
            <w:tcW w:w="716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 АБМО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C669EB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758,70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A672CC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201,88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01B17" w:rsidRPr="00E86D88" w:rsidRDefault="00A672CC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201,88</w:t>
            </w:r>
          </w:p>
        </w:tc>
      </w:tr>
      <w:tr w:rsidR="00F01B17" w:rsidRPr="00E86D88" w:rsidTr="00660984">
        <w:tc>
          <w:tcPr>
            <w:tcW w:w="716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F01B17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F01B17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01B17" w:rsidRPr="00E86D88" w:rsidRDefault="00F01B17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01B17" w:rsidRPr="00E86D88" w:rsidTr="00660984">
        <w:tc>
          <w:tcPr>
            <w:tcW w:w="716" w:type="dxa"/>
            <w:vMerge w:val="restart"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«Развитие дорожной сети автомобильных дорог общего пользования и обеспечение безопасности дорожного движения» </w:t>
            </w:r>
          </w:p>
        </w:tc>
        <w:tc>
          <w:tcPr>
            <w:tcW w:w="6946" w:type="dxa"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F01B17" w:rsidP="00F01B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113 575,46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32 413,80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32 917,86</w:t>
            </w:r>
          </w:p>
        </w:tc>
      </w:tr>
      <w:tr w:rsidR="00F01B17" w:rsidRPr="00E86D88" w:rsidTr="00660984">
        <w:tc>
          <w:tcPr>
            <w:tcW w:w="716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юджетные ассигнования бюджета 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F01B17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113 575,46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F01B17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32 413,80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01B17" w:rsidRPr="00E86D88" w:rsidRDefault="00F01B17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32 917,86</w:t>
            </w:r>
          </w:p>
        </w:tc>
      </w:tr>
      <w:tr w:rsidR="00F01B17" w:rsidRPr="00E86D88" w:rsidTr="00660984">
        <w:tc>
          <w:tcPr>
            <w:tcW w:w="716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78 556,10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01B17" w:rsidRPr="00E86D88" w:rsidTr="00660984">
        <w:tc>
          <w:tcPr>
            <w:tcW w:w="716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01B17" w:rsidRPr="00E86D88" w:rsidTr="00660984">
        <w:tc>
          <w:tcPr>
            <w:tcW w:w="716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управлению </w:t>
            </w:r>
            <w:r w:rsidR="009F7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делам территорий АБМ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F01B17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78 556,10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F01B17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01B17" w:rsidRPr="00E86D88" w:rsidRDefault="00F01B17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01B17" w:rsidRPr="00E86D88" w:rsidTr="00660984">
        <w:tc>
          <w:tcPr>
            <w:tcW w:w="716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01B17" w:rsidRPr="00E86D88" w:rsidTr="00660984">
        <w:tc>
          <w:tcPr>
            <w:tcW w:w="716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35 019,36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32 413,80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32 917,86</w:t>
            </w:r>
          </w:p>
        </w:tc>
      </w:tr>
      <w:tr w:rsidR="00F01B17" w:rsidRPr="00E86D88" w:rsidTr="00660984">
        <w:tc>
          <w:tcPr>
            <w:tcW w:w="716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B17" w:rsidRPr="00E86D88" w:rsidTr="00660984">
        <w:tc>
          <w:tcPr>
            <w:tcW w:w="716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r w:rsidR="009F7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равлению по делам территорий АБМ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F01B17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35 019,36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F01B17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32 413,80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01B17" w:rsidRPr="00E86D88" w:rsidRDefault="00F01B17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32 917,86</w:t>
            </w:r>
          </w:p>
        </w:tc>
      </w:tr>
      <w:tr w:rsidR="00F01B17" w:rsidRPr="00E86D88" w:rsidTr="00660984">
        <w:tc>
          <w:tcPr>
            <w:tcW w:w="716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01B17" w:rsidRPr="00E86D88" w:rsidTr="00660984">
        <w:tc>
          <w:tcPr>
            <w:tcW w:w="716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01B17" w:rsidRPr="00E86D88" w:rsidRDefault="00F01B17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66B8A" w:rsidRPr="00E86D88" w:rsidTr="00660984">
        <w:trPr>
          <w:trHeight w:val="353"/>
        </w:trPr>
        <w:tc>
          <w:tcPr>
            <w:tcW w:w="716" w:type="dxa"/>
            <w:vMerge w:val="restart"/>
            <w:shd w:val="clear" w:color="auto" w:fill="auto"/>
          </w:tcPr>
          <w:p w:rsidR="00D66B8A" w:rsidRPr="00E86D88" w:rsidRDefault="00D66B8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D66B8A" w:rsidRPr="00E86D88" w:rsidRDefault="00D66B8A" w:rsidP="003D5335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«Ремонт и содержание автомобильных дорог, находящихся в собственности Благодарненского </w:t>
            </w:r>
            <w:r w:rsidR="003D53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 Ставропольского края»</w:t>
            </w:r>
          </w:p>
        </w:tc>
        <w:tc>
          <w:tcPr>
            <w:tcW w:w="6946" w:type="dxa"/>
            <w:shd w:val="clear" w:color="auto" w:fill="auto"/>
          </w:tcPr>
          <w:p w:rsidR="00D66B8A" w:rsidRPr="00E86D88" w:rsidRDefault="00D66B8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6B8A" w:rsidRPr="00E86D88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113 575,46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6B8A" w:rsidRPr="00E86D88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32 413,80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66B8A" w:rsidRPr="00E86D88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32 917,86</w:t>
            </w:r>
          </w:p>
        </w:tc>
      </w:tr>
      <w:tr w:rsidR="00D66B8A" w:rsidRPr="00E86D88" w:rsidTr="00660984">
        <w:tc>
          <w:tcPr>
            <w:tcW w:w="716" w:type="dxa"/>
            <w:vMerge/>
            <w:shd w:val="clear" w:color="auto" w:fill="auto"/>
          </w:tcPr>
          <w:p w:rsidR="00D66B8A" w:rsidRPr="00E86D88" w:rsidRDefault="00D66B8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66B8A" w:rsidRPr="00E86D88" w:rsidRDefault="00D66B8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66B8A" w:rsidRPr="00E86D88" w:rsidRDefault="00D66B8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6B8A" w:rsidRPr="00E86D88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113 575,46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6B8A" w:rsidRPr="00E86D88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32 413,80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66B8A" w:rsidRPr="00E86D88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32 917,86</w:t>
            </w:r>
          </w:p>
        </w:tc>
      </w:tr>
      <w:tr w:rsidR="00D66B8A" w:rsidRPr="00E86D88" w:rsidTr="00660984">
        <w:trPr>
          <w:trHeight w:val="651"/>
        </w:trPr>
        <w:tc>
          <w:tcPr>
            <w:tcW w:w="716" w:type="dxa"/>
            <w:vMerge/>
            <w:shd w:val="clear" w:color="auto" w:fill="auto"/>
          </w:tcPr>
          <w:p w:rsidR="00D66B8A" w:rsidRPr="00E86D88" w:rsidRDefault="00D66B8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66B8A" w:rsidRPr="00E86D88" w:rsidRDefault="00D66B8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66B8A" w:rsidRPr="00E86D88" w:rsidRDefault="00D66B8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6B8A" w:rsidRPr="00E86D88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78 556,10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6B8A" w:rsidRPr="00E86D88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66B8A" w:rsidRPr="00E86D88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66B8A" w:rsidRPr="00E86D88" w:rsidTr="00660984">
        <w:tc>
          <w:tcPr>
            <w:tcW w:w="716" w:type="dxa"/>
            <w:vMerge/>
            <w:shd w:val="clear" w:color="auto" w:fill="auto"/>
          </w:tcPr>
          <w:p w:rsidR="00D66B8A" w:rsidRPr="00E86D88" w:rsidRDefault="00D66B8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66B8A" w:rsidRPr="00E86D88" w:rsidRDefault="00D66B8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66B8A" w:rsidRPr="00E86D88" w:rsidRDefault="00D66B8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6B8A" w:rsidRPr="00E86D88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6B8A" w:rsidRPr="00E86D88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66B8A" w:rsidRPr="00E86D88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66B8A" w:rsidRPr="00E86D88" w:rsidTr="00660984">
        <w:tc>
          <w:tcPr>
            <w:tcW w:w="716" w:type="dxa"/>
            <w:vMerge/>
            <w:shd w:val="clear" w:color="auto" w:fill="auto"/>
          </w:tcPr>
          <w:p w:rsidR="00D66B8A" w:rsidRPr="00E86D88" w:rsidRDefault="00D66B8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66B8A" w:rsidRPr="00E86D88" w:rsidRDefault="00D66B8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66B8A" w:rsidRPr="00E86D88" w:rsidRDefault="00D66B8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D66B8A" w:rsidRPr="00E86D88" w:rsidRDefault="00D66B8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6B8A" w:rsidRPr="00E86D88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78 556,10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6B8A" w:rsidRPr="00E86D88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66B8A" w:rsidRPr="00E86D88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66B8A" w:rsidRPr="00E86D88" w:rsidTr="00660984">
        <w:trPr>
          <w:trHeight w:val="447"/>
        </w:trPr>
        <w:tc>
          <w:tcPr>
            <w:tcW w:w="716" w:type="dxa"/>
            <w:vMerge/>
            <w:shd w:val="clear" w:color="auto" w:fill="auto"/>
          </w:tcPr>
          <w:p w:rsidR="00D66B8A" w:rsidRPr="00E86D88" w:rsidRDefault="00D66B8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66B8A" w:rsidRPr="00E86D88" w:rsidRDefault="00D66B8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66B8A" w:rsidRPr="00E86D88" w:rsidRDefault="00D66B8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6B8A" w:rsidRPr="00E86D88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6B8A" w:rsidRPr="00E86D88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66B8A" w:rsidRPr="00E86D88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66B8A" w:rsidRPr="00E86D88" w:rsidTr="00660984">
        <w:tc>
          <w:tcPr>
            <w:tcW w:w="716" w:type="dxa"/>
            <w:vMerge/>
            <w:shd w:val="clear" w:color="auto" w:fill="auto"/>
          </w:tcPr>
          <w:p w:rsidR="00D66B8A" w:rsidRPr="00E86D88" w:rsidRDefault="00D66B8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66B8A" w:rsidRPr="00E86D88" w:rsidRDefault="00D66B8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66B8A" w:rsidRPr="00E86D88" w:rsidRDefault="00D66B8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6B8A" w:rsidRPr="00E86D88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35 019,36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6B8A" w:rsidRPr="00E86D88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32 413,80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66B8A" w:rsidRPr="00E86D88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32 917,86</w:t>
            </w:r>
          </w:p>
        </w:tc>
      </w:tr>
      <w:tr w:rsidR="00D66B8A" w:rsidRPr="00E86D88" w:rsidTr="00660984">
        <w:tc>
          <w:tcPr>
            <w:tcW w:w="716" w:type="dxa"/>
            <w:vMerge/>
            <w:shd w:val="clear" w:color="auto" w:fill="auto"/>
          </w:tcPr>
          <w:p w:rsidR="00D66B8A" w:rsidRPr="00E86D88" w:rsidRDefault="00D66B8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66B8A" w:rsidRPr="00E86D88" w:rsidRDefault="00D66B8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66B8A" w:rsidRPr="00E86D88" w:rsidRDefault="00D66B8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6B8A" w:rsidRPr="00E86D88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66B8A" w:rsidRPr="00E86D88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66B8A" w:rsidRPr="00E86D88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B8A" w:rsidRPr="00E86D88" w:rsidTr="00660984">
        <w:tc>
          <w:tcPr>
            <w:tcW w:w="716" w:type="dxa"/>
            <w:vMerge/>
            <w:shd w:val="clear" w:color="auto" w:fill="auto"/>
          </w:tcPr>
          <w:p w:rsidR="00D66B8A" w:rsidRPr="00E86D88" w:rsidRDefault="00D66B8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66B8A" w:rsidRPr="00E86D88" w:rsidRDefault="00D66B8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66B8A" w:rsidRPr="00E86D88" w:rsidRDefault="00D66B8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D66B8A" w:rsidRPr="00E86D88" w:rsidRDefault="00D66B8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6B8A" w:rsidRPr="00E86D88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35 019,36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6B8A" w:rsidRPr="00E86D88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32 413,80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66B8A" w:rsidRPr="00E86D88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32 917,86</w:t>
            </w:r>
          </w:p>
        </w:tc>
      </w:tr>
      <w:tr w:rsidR="00D66B8A" w:rsidRPr="00E86D88" w:rsidTr="00660984">
        <w:tc>
          <w:tcPr>
            <w:tcW w:w="716" w:type="dxa"/>
            <w:vMerge/>
            <w:shd w:val="clear" w:color="auto" w:fill="auto"/>
          </w:tcPr>
          <w:p w:rsidR="00D66B8A" w:rsidRPr="00E86D88" w:rsidRDefault="00D66B8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66B8A" w:rsidRPr="00E86D88" w:rsidRDefault="00D66B8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66B8A" w:rsidRPr="00E86D88" w:rsidRDefault="00D66B8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6B8A" w:rsidRPr="00E86D88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6B8A" w:rsidRPr="00E86D88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66B8A" w:rsidRPr="00E86D88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66B8A" w:rsidRPr="00E86D88" w:rsidTr="00660984">
        <w:tc>
          <w:tcPr>
            <w:tcW w:w="716" w:type="dxa"/>
            <w:vMerge/>
            <w:shd w:val="clear" w:color="auto" w:fill="auto"/>
          </w:tcPr>
          <w:p w:rsidR="00D66B8A" w:rsidRPr="00E86D88" w:rsidRDefault="00D66B8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66B8A" w:rsidRPr="00E86D88" w:rsidRDefault="00D66B8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66B8A" w:rsidRPr="00E86D88" w:rsidRDefault="00D66B8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6B8A" w:rsidRPr="00E86D88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6B8A" w:rsidRPr="00E86D88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66B8A" w:rsidRPr="00E86D88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08D9" w:rsidRPr="00E86D88" w:rsidTr="00660984">
        <w:tc>
          <w:tcPr>
            <w:tcW w:w="716" w:type="dxa"/>
            <w:vMerge w:val="restart"/>
            <w:shd w:val="clear" w:color="auto" w:fill="auto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0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82 690,63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82 690,63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78 556,10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78 556,10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4 134,53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4 134,53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EE5D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08D9" w:rsidRPr="00E86D88" w:rsidTr="00660984">
        <w:trPr>
          <w:trHeight w:val="404"/>
        </w:trPr>
        <w:tc>
          <w:tcPr>
            <w:tcW w:w="716" w:type="dxa"/>
            <w:vMerge w:val="restart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«Развитие жилищно-коммунального хозяйства»</w:t>
            </w: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16 318,75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11 413,61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12 009,17</w:t>
            </w:r>
          </w:p>
        </w:tc>
      </w:tr>
      <w:tr w:rsidR="004308D9" w:rsidRPr="00E86D88" w:rsidTr="00660984">
        <w:trPr>
          <w:trHeight w:val="683"/>
        </w:trPr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юджетные ассигнования бюджета 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СК, в т.ч.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D66B8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16 318,75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D66B8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11 413,61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D66B8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12 009,17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14 471,19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9 811,31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10 547,41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D66B8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УАГИЗО АБМО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14 471,19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9 811,31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10 547,41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1 847,56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1 602,30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1 461,76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равлению по делам территорий АБМ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170,92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170,92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D66B8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D66B8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УАГИЗО АБМО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1 676,64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1 431,38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1 290,84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08D9" w:rsidRPr="00E86D88" w:rsidTr="00660984">
        <w:tc>
          <w:tcPr>
            <w:tcW w:w="716" w:type="dxa"/>
            <w:vMerge w:val="restart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«Развитие коммунального хозяйства»</w:t>
            </w: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170,92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170,92</w:t>
            </w:r>
          </w:p>
        </w:tc>
      </w:tr>
      <w:tr w:rsidR="004308D9" w:rsidRPr="00E86D88" w:rsidTr="00660984">
        <w:trPr>
          <w:trHeight w:val="663"/>
        </w:trPr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юджетные ассигнования бюджета 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СК, в т.ч.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170,92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170,92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170,92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170,92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равлению по делам территорий АБМ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170,92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170,92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08D9" w:rsidRPr="00E86D88" w:rsidTr="00660984">
        <w:tc>
          <w:tcPr>
            <w:tcW w:w="716" w:type="dxa"/>
            <w:vMerge w:val="restart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«Жилищный фонд муниципального образования»</w:t>
            </w: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16 147,83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11 242,69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11 838,24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юджетные ассигнования бюджета 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СК, в т.ч.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16 147,83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11 242,69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11 838,24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14 471,19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9 811,31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10 547,41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УАГИЗО АБМО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14 471,19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9 811,31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10 547,41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1 676,64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1 431,38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1 290,84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8D9" w:rsidRPr="00E86D88" w:rsidTr="00660984">
        <w:trPr>
          <w:trHeight w:val="711"/>
        </w:trPr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равлению по делам территорий АБМ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08D9" w:rsidRPr="00E86D88" w:rsidTr="00660984">
        <w:trPr>
          <w:trHeight w:val="367"/>
        </w:trPr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8D9" w:rsidRPr="00E86D88" w:rsidTr="00660984">
        <w:trPr>
          <w:trHeight w:val="273"/>
        </w:trPr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УАГИЗО АБМО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1 676,64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1 431,38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1 290,84</w:t>
            </w:r>
          </w:p>
        </w:tc>
      </w:tr>
      <w:tr w:rsidR="004308D9" w:rsidRPr="00E86D88" w:rsidTr="00660984">
        <w:trPr>
          <w:trHeight w:val="266"/>
        </w:trPr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08D9" w:rsidRPr="00E86D88" w:rsidTr="00660984">
        <w:tc>
          <w:tcPr>
            <w:tcW w:w="716" w:type="dxa"/>
            <w:vMerge w:val="restart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4308D9" w:rsidRPr="00E86D88" w:rsidRDefault="004308D9" w:rsidP="003D5335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«Благоустройство территории Благодарненского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округа»</w:t>
            </w: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5218EF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124 119,07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20 650,20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21 277,54</w:t>
            </w:r>
          </w:p>
        </w:tc>
      </w:tr>
      <w:tr w:rsidR="004308D9" w:rsidRPr="00E86D88" w:rsidTr="00660984">
        <w:trPr>
          <w:trHeight w:val="698"/>
        </w:trPr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юджетные ассигнования бюджета 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СК, в т.ч.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5218EF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124 119,07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20 650,20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21 277,54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5218EF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84 356,61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АБМО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73 776,99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 АБМО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5218EF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10 579,62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5218EF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39 762,46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20 650,20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21 277,54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АБМ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39 003,76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20 448,32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21 075,66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 АБМО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5218EF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758,70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201,88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201,88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08D9" w:rsidRPr="00E86D88" w:rsidTr="00660984">
        <w:tc>
          <w:tcPr>
            <w:tcW w:w="716" w:type="dxa"/>
            <w:vMerge w:val="restart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5218EF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124 119,07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20 650,20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21 277,54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юджетные ассигнования бюджета 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СК, в т.ч.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5218EF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124 119,07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20 650,20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21 277,54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5218EF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84 356,61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АБМО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73 776,99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 АБМО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5218EF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10 579,62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5218E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5218EF">
              <w:rPr>
                <w:rFonts w:ascii="Times New Roman" w:hAnsi="Times New Roman"/>
                <w:sz w:val="28"/>
                <w:szCs w:val="28"/>
              </w:rPr>
              <w:t> 762,46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20 650,20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21 277,54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АБМ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39 003,76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20 448,32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21 075,66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 АБМО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5218EF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758,70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201,88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201,88</w:t>
            </w:r>
          </w:p>
        </w:tc>
      </w:tr>
      <w:tr w:rsidR="004308D9" w:rsidRPr="00E86D88" w:rsidTr="00660984">
        <w:tc>
          <w:tcPr>
            <w:tcW w:w="716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308D9" w:rsidRPr="00E86D88" w:rsidRDefault="004308D9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08D9" w:rsidRPr="00E86D88" w:rsidRDefault="004308D9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E6EB6" w:rsidRPr="00E86D88" w:rsidTr="00660984">
        <w:tc>
          <w:tcPr>
            <w:tcW w:w="716" w:type="dxa"/>
            <w:vMerge w:val="restart"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 w:val="restart"/>
            <w:shd w:val="clear" w:color="auto" w:fill="auto"/>
          </w:tcPr>
          <w:p w:rsidR="005E6EB6" w:rsidRPr="005E6EB6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6946" w:type="dxa"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218EF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4 086,79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E6EB6" w:rsidRPr="00E86D88" w:rsidTr="00660984">
        <w:tc>
          <w:tcPr>
            <w:tcW w:w="716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юджетные ассигнования бюджета 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СК, в т.ч.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21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086,79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E6EB6" w:rsidRPr="00E86D88" w:rsidTr="00660984">
        <w:tc>
          <w:tcPr>
            <w:tcW w:w="716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21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882,45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E6EB6" w:rsidRPr="00E86D88" w:rsidTr="00660984">
        <w:tc>
          <w:tcPr>
            <w:tcW w:w="716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B6" w:rsidRPr="00E86D88" w:rsidTr="00660984">
        <w:tc>
          <w:tcPr>
            <w:tcW w:w="716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АБМО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E6EB6" w:rsidRPr="00E86D88" w:rsidTr="00660984">
        <w:tc>
          <w:tcPr>
            <w:tcW w:w="716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B6" w:rsidRPr="00E86D88" w:rsidTr="00660984">
        <w:tc>
          <w:tcPr>
            <w:tcW w:w="716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 АБМО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218EF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3 882,45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E6EB6" w:rsidRPr="00E86D88" w:rsidTr="00660984">
        <w:tc>
          <w:tcPr>
            <w:tcW w:w="716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218EF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E6EB6" w:rsidRPr="00E86D88" w:rsidTr="00660984">
        <w:tc>
          <w:tcPr>
            <w:tcW w:w="716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B6" w:rsidRPr="00E86D88" w:rsidTr="00660984">
        <w:tc>
          <w:tcPr>
            <w:tcW w:w="716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АБМ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218EF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E6EB6" w:rsidRPr="00E86D88" w:rsidTr="00660984">
        <w:tc>
          <w:tcPr>
            <w:tcW w:w="716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E6EB6" w:rsidRPr="00E86D88" w:rsidTr="00660984">
        <w:tc>
          <w:tcPr>
            <w:tcW w:w="716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 АБМО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218EF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E6EB6" w:rsidRPr="00E86D88" w:rsidTr="00660984">
        <w:tc>
          <w:tcPr>
            <w:tcW w:w="716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E6EB6" w:rsidRPr="00E86D88" w:rsidTr="00660984">
        <w:tc>
          <w:tcPr>
            <w:tcW w:w="716" w:type="dxa"/>
            <w:vMerge w:val="restart"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 w:val="restart"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6946" w:type="dxa"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218EF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7 049,65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E6EB6" w:rsidRPr="00E86D88" w:rsidTr="00660984">
        <w:tc>
          <w:tcPr>
            <w:tcW w:w="716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юджетные ассигнования бюджета 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СК, в т.ч.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218EF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7 049,65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E6EB6" w:rsidRPr="00E86D88" w:rsidTr="00660984">
        <w:tc>
          <w:tcPr>
            <w:tcW w:w="716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218EF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6 697,17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E6EB6" w:rsidRPr="00E86D88" w:rsidTr="00660984">
        <w:tc>
          <w:tcPr>
            <w:tcW w:w="716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B6" w:rsidRPr="00E86D88" w:rsidTr="00660984">
        <w:tc>
          <w:tcPr>
            <w:tcW w:w="716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АБМО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218EF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E6EB6" w:rsidRPr="00E86D88" w:rsidTr="00660984">
        <w:tc>
          <w:tcPr>
            <w:tcW w:w="716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B6" w:rsidRPr="00E86D88" w:rsidTr="00660984">
        <w:tc>
          <w:tcPr>
            <w:tcW w:w="716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 АБМО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218EF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6 697,17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E6EB6" w:rsidRPr="00E86D88" w:rsidTr="00660984">
        <w:tc>
          <w:tcPr>
            <w:tcW w:w="716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218EF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352,48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E6EB6" w:rsidRPr="00E86D88" w:rsidTr="00660984">
        <w:tc>
          <w:tcPr>
            <w:tcW w:w="716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B6" w:rsidRPr="00E86D88" w:rsidTr="00660984">
        <w:tc>
          <w:tcPr>
            <w:tcW w:w="716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АБМ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218EF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E6EB6" w:rsidRPr="00E86D88" w:rsidTr="00660984">
        <w:tc>
          <w:tcPr>
            <w:tcW w:w="716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E6EB6" w:rsidRPr="00E86D88" w:rsidTr="00660984">
        <w:tc>
          <w:tcPr>
            <w:tcW w:w="716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 АБМО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218EF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352,48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E6EB6" w:rsidRPr="00E86D88" w:rsidTr="00660984">
        <w:tc>
          <w:tcPr>
            <w:tcW w:w="716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6EB6" w:rsidRPr="00E86D88" w:rsidRDefault="005E6EB6" w:rsidP="005E6EB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C6E5D" w:rsidRPr="00E86D88" w:rsidTr="00660984">
        <w:tc>
          <w:tcPr>
            <w:tcW w:w="716" w:type="dxa"/>
            <w:vMerge w:val="restart"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 w:val="restart"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6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мероприятий по благоустройству территорий в муниципальных округах и городских округах (Благоустройство аллеи по </w:t>
            </w:r>
            <w:proofErr w:type="spellStart"/>
            <w:r w:rsidRPr="00EC6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ул.Советской</w:t>
            </w:r>
            <w:proofErr w:type="spellEnd"/>
            <w:r w:rsidRPr="00EC6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(2 очередь) в городе Благодарный Благодарненского городского округа Ставропольского края)</w:t>
            </w: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58 712,62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юджетные ассигнования бюджета 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СК, в т.ч.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58 712,62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55 776,99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АБМО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55 776,99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 АБМО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2 935,63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АБМ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2 935,63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 АБМО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E9268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C6E5D" w:rsidRPr="00E86D88" w:rsidTr="00660984">
        <w:tc>
          <w:tcPr>
            <w:tcW w:w="716" w:type="dxa"/>
            <w:vMerge w:val="restart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«Пешеходный переход»</w:t>
            </w: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юджетные ассигнования бюджета 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СК, в т.ч.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АБМО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равлению по делам территорий АБМ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C6E5D" w:rsidRPr="00E86D88" w:rsidTr="00660984">
        <w:tc>
          <w:tcPr>
            <w:tcW w:w="716" w:type="dxa"/>
            <w:vMerge w:val="restart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EC6E5D" w:rsidRPr="00E86D88" w:rsidRDefault="00EC6E5D" w:rsidP="00B959D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«Ремонт и содержание пешеходных переходов, находящихся в собственности Благодарненского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 Ставропольского края»</w:t>
            </w: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юджетные ассигнования бюджета 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СК, в т.ч.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иторий АБМ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C6E5D" w:rsidRPr="00E86D88" w:rsidTr="00660984">
        <w:tc>
          <w:tcPr>
            <w:tcW w:w="716" w:type="dxa"/>
            <w:vMerge w:val="restart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«Остановки»</w:t>
            </w: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юджетные ассигнования бюджета 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СК, в т.ч.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C6E5D" w:rsidRPr="00E86D88" w:rsidTr="00660984">
        <w:tc>
          <w:tcPr>
            <w:tcW w:w="716" w:type="dxa"/>
            <w:vMerge w:val="restart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EC6E5D" w:rsidRPr="00E86D88" w:rsidRDefault="00EC6E5D" w:rsidP="00B959D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«Ремонт и содержание остановок общественного транспорта, находящихся в собственности Благодарненского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 Ставропольского края»</w:t>
            </w: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юджетные ассигнования бюджета 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СК, в т.ч.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равлению по делам территорий АБМ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C6E5D" w:rsidRPr="00E86D88" w:rsidTr="00660984">
        <w:tc>
          <w:tcPr>
            <w:tcW w:w="716" w:type="dxa"/>
            <w:vMerge w:val="restart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«Обеспечение реализации программы «Развитие жилищно-коммунального хозяйства и дорожной инфраструктуры» и общепрограммные мероприятия»</w:t>
            </w: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48 564,39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48 564,39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48 564,39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юджетные ассигнования бюджета 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СК, в т.ч.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48 564,39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48 564,39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48 564,39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48 564,39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48 564,39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48 564,39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48 564,39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48 564,39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48 564,39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равлению по делам территорий АБМ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48 564,39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48 564,39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48 564,39</w:t>
            </w:r>
          </w:p>
        </w:tc>
      </w:tr>
      <w:tr w:rsidR="00EC6E5D" w:rsidRPr="00E86D88" w:rsidTr="00660984">
        <w:tc>
          <w:tcPr>
            <w:tcW w:w="716" w:type="dxa"/>
            <w:vMerge w:val="restart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48 564,39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48 564,39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48 564,39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EA7F9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Ставропольского края, в т.ч.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48 564,39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48 564,39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48 564,39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48 564,39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48 564,39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48 564,39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48 564,39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48 564,39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48 564,39</w:t>
            </w:r>
          </w:p>
        </w:tc>
      </w:tr>
      <w:tr w:rsidR="00EC6E5D" w:rsidRPr="00E86D88" w:rsidTr="00660984">
        <w:tc>
          <w:tcPr>
            <w:tcW w:w="716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C6E5D" w:rsidRPr="00E86D88" w:rsidRDefault="00EC6E5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равлению по делам территорий АБМ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48 564,39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E5D" w:rsidRPr="00E86D88" w:rsidRDefault="00EC6E5D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48 564,39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E5D" w:rsidRPr="00E86D88" w:rsidRDefault="00EC6E5D" w:rsidP="00025939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48 564,39</w:t>
            </w:r>
          </w:p>
        </w:tc>
      </w:tr>
    </w:tbl>
    <w:p w:rsidR="00480BCE" w:rsidRPr="00E86D88" w:rsidRDefault="00480BCE"/>
    <w:p w:rsidR="00480BCE" w:rsidRPr="00E86D88" w:rsidRDefault="00480BCE"/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7F75BF" w:rsidRPr="00E86D88" w:rsidTr="00E92683">
        <w:trPr>
          <w:trHeight w:val="708"/>
        </w:trPr>
        <w:tc>
          <w:tcPr>
            <w:tcW w:w="7442" w:type="dxa"/>
            <w:vAlign w:val="center"/>
          </w:tcPr>
          <w:p w:rsidR="007F75BF" w:rsidRPr="00E86D88" w:rsidRDefault="007F75BF" w:rsidP="00E92683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Align w:val="bottom"/>
          </w:tcPr>
          <w:p w:rsidR="007F75BF" w:rsidRPr="00E86D88" w:rsidRDefault="007F75BF" w:rsidP="00E9268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15DE" w:rsidRDefault="00F215DE"/>
    <w:p w:rsidR="00E86D88" w:rsidRPr="00E86D88" w:rsidRDefault="00E86D88" w:rsidP="00A2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86D88" w:rsidRPr="00E86D88" w:rsidRDefault="00E86D88" w:rsidP="00A2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0ACA" w:rsidRPr="00E86D88" w:rsidRDefault="00A20ACA" w:rsidP="00A20ACA">
      <w:pPr>
        <w:spacing w:after="0" w:line="240" w:lineRule="auto"/>
        <w:rPr>
          <w:rFonts w:ascii="Times New Roman" w:eastAsia="Calibri" w:hAnsi="Times New Roman" w:cs="Times New Roman"/>
          <w:sz w:val="28"/>
        </w:rPr>
        <w:sectPr w:rsidR="00A20ACA" w:rsidRPr="00E86D88" w:rsidSect="00900672">
          <w:pgSz w:w="16838" w:h="11906" w:orient="landscape"/>
          <w:pgMar w:top="1418" w:right="567" w:bottom="1134" w:left="1134" w:header="709" w:footer="709" w:gutter="0"/>
          <w:cols w:space="708"/>
          <w:titlePg/>
          <w:docGrid w:linePitch="381"/>
        </w:sectPr>
      </w:pPr>
    </w:p>
    <w:p w:rsidR="00E86D88" w:rsidRPr="00E86D88" w:rsidRDefault="00E86D88" w:rsidP="00E86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D88" w:rsidRDefault="00941E1F" w:rsidP="00743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35E80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35E80" w:rsidRPr="00235E80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    Благодарненского муниципального округа Ставропольского края «Развитие жилищно-коммунального хозяйства и дорожной </w:t>
      </w:r>
      <w:proofErr w:type="gramStart"/>
      <w:r w:rsidR="00235E80" w:rsidRPr="00235E80">
        <w:rPr>
          <w:rFonts w:ascii="Times New Roman" w:eastAsia="Times New Roman" w:hAnsi="Times New Roman" w:cs="Times New Roman"/>
          <w:sz w:val="28"/>
          <w:szCs w:val="28"/>
        </w:rPr>
        <w:t>инфраструктуры»  изложить</w:t>
      </w:r>
      <w:proofErr w:type="gramEnd"/>
      <w:r w:rsidR="00235E80" w:rsidRPr="00235E80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</w:t>
      </w:r>
    </w:p>
    <w:p w:rsidR="00696990" w:rsidRDefault="00696990" w:rsidP="00E86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-116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696990" w:rsidRPr="00E86D88" w:rsidTr="005A2131">
        <w:tc>
          <w:tcPr>
            <w:tcW w:w="2235" w:type="dxa"/>
            <w:shd w:val="clear" w:color="auto" w:fill="auto"/>
          </w:tcPr>
          <w:p w:rsidR="00696990" w:rsidRPr="00E86D88" w:rsidRDefault="00696990" w:rsidP="005A21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696990" w:rsidRPr="00E86D88" w:rsidRDefault="00743481" w:rsidP="005A21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="00696990" w:rsidRPr="00E86D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Приложение 7</w:t>
            </w:r>
          </w:p>
          <w:p w:rsidR="00696990" w:rsidRPr="00E86D88" w:rsidRDefault="00696990" w:rsidP="005A21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муниципальной программе Благодарненского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 Ставропольского края </w:t>
            </w:r>
            <w:r w:rsidRPr="00E86D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E86D88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E86D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жилищно-коммунального хозяйства и дорожной инфраструктуры »</w:t>
            </w:r>
          </w:p>
        </w:tc>
      </w:tr>
    </w:tbl>
    <w:p w:rsidR="00696990" w:rsidRPr="00E86D88" w:rsidRDefault="00696990" w:rsidP="00696990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990" w:rsidRPr="00E86D88" w:rsidRDefault="00696990" w:rsidP="00696990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990" w:rsidRPr="00E86D88" w:rsidRDefault="00696990" w:rsidP="00696990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</w:t>
      </w:r>
    </w:p>
    <w:p w:rsidR="00696990" w:rsidRPr="00E86D88" w:rsidRDefault="00696990" w:rsidP="0069699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6D88">
        <w:rPr>
          <w:rFonts w:ascii="Times New Roman" w:eastAsia="Calibri" w:hAnsi="Times New Roman" w:cs="Times New Roman"/>
          <w:sz w:val="28"/>
          <w:szCs w:val="28"/>
        </w:rPr>
        <w:t xml:space="preserve">Благоустройство территории Благодарненского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E86D88">
        <w:rPr>
          <w:rFonts w:ascii="Times New Roman" w:eastAsia="Calibri" w:hAnsi="Times New Roman" w:cs="Times New Roman"/>
          <w:sz w:val="28"/>
          <w:szCs w:val="28"/>
        </w:rPr>
        <w:t xml:space="preserve"> округа»</w:t>
      </w:r>
      <w:r w:rsidRPr="00E8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990" w:rsidRPr="00E86D88" w:rsidRDefault="00696990" w:rsidP="00696990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990" w:rsidRPr="00E86D88" w:rsidRDefault="00696990" w:rsidP="0069699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96990" w:rsidRPr="00E86D88" w:rsidRDefault="00696990" w:rsidP="0069699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6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</w:t>
      </w:r>
      <w:r w:rsidRPr="00E86D88">
        <w:rPr>
          <w:rFonts w:ascii="Times New Roman" w:eastAsia="Calibri" w:hAnsi="Times New Roman" w:cs="Times New Roman"/>
          <w:sz w:val="28"/>
          <w:szCs w:val="28"/>
        </w:rPr>
        <w:t xml:space="preserve">Благоустройство территории Благодарненского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E86D88">
        <w:rPr>
          <w:rFonts w:ascii="Times New Roman" w:eastAsia="Calibri" w:hAnsi="Times New Roman" w:cs="Times New Roman"/>
          <w:sz w:val="28"/>
          <w:szCs w:val="28"/>
        </w:rPr>
        <w:t xml:space="preserve"> округа»</w:t>
      </w:r>
    </w:p>
    <w:p w:rsidR="00696990" w:rsidRPr="00E86D88" w:rsidRDefault="00696990" w:rsidP="0069699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696990" w:rsidRPr="00E86D88" w:rsidTr="005A213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E86D88" w:rsidRDefault="00696990" w:rsidP="005A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E86D88" w:rsidRDefault="00696990" w:rsidP="005A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«Благоустройство территории Благодарненского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округа»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Подпрограмма)  </w:t>
            </w:r>
          </w:p>
          <w:p w:rsidR="00696990" w:rsidRPr="00E86D88" w:rsidRDefault="00696990" w:rsidP="005A2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96990" w:rsidRPr="00E86D88" w:rsidTr="005A213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E86D88" w:rsidRDefault="00696990" w:rsidP="005A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E86D88" w:rsidRDefault="00696990" w:rsidP="005A2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равление по делам территорий АБМ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О СК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6990" w:rsidRPr="00E86D88" w:rsidRDefault="00696990" w:rsidP="005A2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990" w:rsidRPr="00E86D88" w:rsidTr="005A213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E86D88" w:rsidRDefault="00696990" w:rsidP="005A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E86D88" w:rsidRDefault="00696990" w:rsidP="005A2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18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управление культуры администрации Благодарненского муниципального округа Ставропольского края (далее-УК АБМО СК);</w:t>
            </w:r>
          </w:p>
        </w:tc>
      </w:tr>
      <w:tr w:rsidR="00696990" w:rsidRPr="00E86D88" w:rsidTr="005A213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E86D88" w:rsidRDefault="00696990" w:rsidP="005A2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E86D88" w:rsidRDefault="00696990" w:rsidP="005A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хозяйствующие субъекты в Благодарненском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округе Ставропольского края, муниципальное учреждение «Комбинат благоустройства»</w:t>
            </w:r>
          </w:p>
        </w:tc>
      </w:tr>
      <w:tr w:rsidR="00696990" w:rsidRPr="00E86D88" w:rsidTr="005A213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E86D88" w:rsidRDefault="00696990" w:rsidP="005A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696990" w:rsidRDefault="00696990" w:rsidP="005A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улучшение благоустройства территории Благодарненского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</w:t>
            </w:r>
            <w:r w:rsidR="007D36A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D36A5" w:rsidRPr="00E86D88" w:rsidRDefault="007D36A5" w:rsidP="005A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связанных с обеспечением сохранности объектов культурного наследия.</w:t>
            </w:r>
          </w:p>
        </w:tc>
      </w:tr>
      <w:tr w:rsidR="00696990" w:rsidRPr="00E86D88" w:rsidTr="005A213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E86D88" w:rsidRDefault="00696990" w:rsidP="005A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Показатели решения задач подпрограммы </w:t>
            </w:r>
          </w:p>
          <w:p w:rsidR="00696990" w:rsidRPr="00E86D88" w:rsidRDefault="00696990" w:rsidP="005A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96990" w:rsidRPr="00E86D88" w:rsidRDefault="00696990" w:rsidP="005A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96990" w:rsidRPr="00E86D88" w:rsidRDefault="00696990" w:rsidP="005A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96990" w:rsidRPr="00E86D88" w:rsidRDefault="00696990" w:rsidP="005A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96990" w:rsidRPr="00E86D88" w:rsidRDefault="00696990" w:rsidP="005A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96990" w:rsidRPr="00E86D88" w:rsidRDefault="00696990" w:rsidP="005A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96990" w:rsidRPr="00E86D88" w:rsidRDefault="00696990" w:rsidP="005A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96990" w:rsidRPr="00E86D88" w:rsidRDefault="00696990" w:rsidP="005A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96990" w:rsidRPr="00E86D88" w:rsidRDefault="00696990" w:rsidP="005A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96990" w:rsidRPr="00E86D88" w:rsidRDefault="00696990" w:rsidP="005A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96990" w:rsidRPr="00E86D88" w:rsidRDefault="00696990" w:rsidP="005A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 реализации подпрограммы</w:t>
            </w:r>
          </w:p>
          <w:p w:rsidR="00696990" w:rsidRPr="00E86D88" w:rsidRDefault="00696990" w:rsidP="005A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E86D88" w:rsidRDefault="00696990" w:rsidP="005A2131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ликвидированных несанкционированных свалок от общего количества выявленных свалок; </w:t>
            </w:r>
          </w:p>
          <w:p w:rsidR="00696990" w:rsidRPr="00E86D88" w:rsidRDefault="00696990" w:rsidP="005A2131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благоустроенных территорий населенных пунктов от общего количества населенных пунктов;</w:t>
            </w:r>
          </w:p>
          <w:p w:rsidR="00696990" w:rsidRDefault="00696990" w:rsidP="005A2131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 захоронения, содержание которых осуществлялось в текущем году, от общего количества мест захоронения;</w:t>
            </w:r>
          </w:p>
          <w:p w:rsidR="007D36A5" w:rsidRPr="00E86D88" w:rsidRDefault="007D36A5" w:rsidP="005A2131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объектов культурного наследия на которых проведены работы по восстановлению и реставрации;</w:t>
            </w:r>
          </w:p>
          <w:p w:rsidR="00696990" w:rsidRPr="00E86D88" w:rsidRDefault="00696990" w:rsidP="005A2131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 Ставропольского края</w:t>
            </w:r>
          </w:p>
          <w:p w:rsidR="00696990" w:rsidRPr="00E86D88" w:rsidRDefault="00696990" w:rsidP="005A2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990" w:rsidRDefault="00696990" w:rsidP="005A2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2024-2026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696990" w:rsidRDefault="00696990" w:rsidP="005A2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990" w:rsidRDefault="00696990" w:rsidP="005A2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990" w:rsidRDefault="00696990" w:rsidP="005A2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990" w:rsidRPr="00E86D88" w:rsidRDefault="00696990" w:rsidP="005A2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990" w:rsidRPr="00E86D88" w:rsidTr="005A213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E86D88" w:rsidRDefault="00696990" w:rsidP="005A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E86D88" w:rsidRDefault="00696990" w:rsidP="005A2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 финансового обеспечения Подпрограммы за счет средств местного бюджета составит </w:t>
            </w:r>
            <w:r w:rsidR="003D09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166 046,81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696990" w:rsidRPr="00E86D88" w:rsidRDefault="00696990" w:rsidP="005A213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– </w:t>
            </w:r>
            <w:r w:rsidR="003D09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124 119,07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696990" w:rsidRPr="00E86D88" w:rsidRDefault="00696990" w:rsidP="005A213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2025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20 650,20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696990" w:rsidRPr="00E86D88" w:rsidRDefault="00696990" w:rsidP="005A213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2026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21 277,54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696990" w:rsidRPr="00E86D88" w:rsidRDefault="00696990" w:rsidP="005A213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96990" w:rsidRPr="00E86D88" w:rsidRDefault="00696990" w:rsidP="005A2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бюджета Ставропольского края составит </w:t>
            </w:r>
            <w:r w:rsidR="003D09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84 356,61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696990" w:rsidRPr="00E86D88" w:rsidRDefault="00696990" w:rsidP="005A213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– </w:t>
            </w:r>
            <w:r w:rsidR="003D09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84 356,61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696990" w:rsidRPr="00E86D88" w:rsidRDefault="00696990" w:rsidP="005A213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2025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– 0,00 тыс. руб.;</w:t>
            </w:r>
          </w:p>
          <w:p w:rsidR="00696990" w:rsidRPr="00E86D88" w:rsidRDefault="00696990" w:rsidP="005A213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2026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– 0,00 тыс. руб.;</w:t>
            </w:r>
          </w:p>
          <w:p w:rsidR="00696990" w:rsidRPr="00E86D88" w:rsidRDefault="00696990" w:rsidP="005A213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96990" w:rsidRPr="00E86D88" w:rsidRDefault="00696990" w:rsidP="005A2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местного бюджета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81</w:t>
            </w:r>
            <w:r w:rsidR="003D09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690,20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696990" w:rsidRPr="00E86D88" w:rsidRDefault="00696990" w:rsidP="005A213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– </w:t>
            </w:r>
            <w:r w:rsidR="003D09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39 762,46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696990" w:rsidRPr="00E86D88" w:rsidRDefault="00696990" w:rsidP="005A213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2025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20 650,20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696990" w:rsidRPr="00E86D88" w:rsidRDefault="00696990" w:rsidP="005A213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2026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21 277,54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696990" w:rsidRPr="00E86D88" w:rsidRDefault="00696990" w:rsidP="005A213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96990" w:rsidRPr="00E86D88" w:rsidTr="005A213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E86D88" w:rsidRDefault="00696990" w:rsidP="005A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Ожидаемые конечные результаты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E86D88" w:rsidRDefault="00696990" w:rsidP="005A2131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ликвидированных несанкционированных свалок от общего количеств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выявленных свалок к 2026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до 100 процентов; </w:t>
            </w:r>
          </w:p>
          <w:p w:rsidR="00696990" w:rsidRPr="00E86D88" w:rsidRDefault="00696990" w:rsidP="005A2131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благоустроенных территорий населенных пунктов от общего коли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чества населенных пунктов к 2026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процентов;</w:t>
            </w:r>
          </w:p>
          <w:p w:rsidR="00696990" w:rsidRDefault="00696990" w:rsidP="005A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количество мест захоронения, содержание которых осуществлялось в текущем году, от общего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личества мест захоронения к 2026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-100 процентов</w:t>
            </w:r>
          </w:p>
          <w:p w:rsidR="003D095A" w:rsidRPr="00E86D88" w:rsidRDefault="003D095A" w:rsidP="003D095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проведены работы по восстановлению и реставрации в 2024 году двух объектов культурного наследия.</w:t>
            </w:r>
          </w:p>
          <w:p w:rsidR="003D095A" w:rsidRPr="00E86D88" w:rsidRDefault="003D095A" w:rsidP="005A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6990" w:rsidRPr="00E86D88" w:rsidRDefault="00696990" w:rsidP="00696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990" w:rsidRPr="00E86D88" w:rsidRDefault="00696990" w:rsidP="0069699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8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мероприятий подпрограммы</w:t>
      </w:r>
    </w:p>
    <w:p w:rsidR="00696990" w:rsidRPr="00E86D88" w:rsidRDefault="00696990" w:rsidP="0069699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990" w:rsidRPr="00E86D88" w:rsidRDefault="00696990" w:rsidP="00696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 реализуемой в Благодарненском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E8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 муниципальной политики в сфере </w:t>
      </w:r>
      <w:r w:rsidRPr="00E86D88">
        <w:rPr>
          <w:rFonts w:ascii="Times New Roman" w:eastAsia="Calibri" w:hAnsi="Times New Roman" w:cs="Times New Roman"/>
          <w:sz w:val="28"/>
          <w:szCs w:val="28"/>
        </w:rPr>
        <w:t xml:space="preserve">благоустройства территории Благодарненского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E86D88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Pr="00E8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Стратегией социально-экономического развития Благодарненского городского округа Ставропольского края до 2035 года, включают в себя развитие данной сферы на территории района.</w:t>
      </w:r>
    </w:p>
    <w:p w:rsidR="00696990" w:rsidRPr="00E86D88" w:rsidRDefault="00696990" w:rsidP="00696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поставленных задач Подпрограммы обеспечивается реализацией комплекса взаимосвязанных основных мероприятий</w:t>
      </w:r>
      <w:r w:rsidRPr="00E86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именно: </w:t>
      </w:r>
    </w:p>
    <w:p w:rsidR="00696990" w:rsidRPr="00E86D88" w:rsidRDefault="00696990" w:rsidP="00696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улучшение санитарного состояния территории Благодарненского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E86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округа;</w:t>
      </w:r>
    </w:p>
    <w:p w:rsidR="00696990" w:rsidRPr="00E86D88" w:rsidRDefault="00696990" w:rsidP="00696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озеленение;</w:t>
      </w:r>
    </w:p>
    <w:p w:rsidR="00696990" w:rsidRPr="00E86D88" w:rsidRDefault="00696990" w:rsidP="00696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территории населенных пунктов;</w:t>
      </w:r>
    </w:p>
    <w:p w:rsidR="00696990" w:rsidRPr="00E86D88" w:rsidRDefault="00696990" w:rsidP="00696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ликвидация несанкционированных свалок и обращение с твердыми коммунальными отходами;</w:t>
      </w:r>
    </w:p>
    <w:p w:rsidR="00696990" w:rsidRDefault="003D095A" w:rsidP="00696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мест захоронения;</w:t>
      </w:r>
    </w:p>
    <w:p w:rsidR="003D095A" w:rsidRDefault="003D095A" w:rsidP="00696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мероприятий федеральной целевой программы «Увековечение памяти погибших при защите Отечества на 2019-2024 годы»</w:t>
      </w:r>
      <w:r w:rsidR="000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80A6F" w:rsidRPr="00E86D88" w:rsidRDefault="00080A6F" w:rsidP="00696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работ по сохранению объектов культурного наследия (памятников истории и культуры) народов Российской Федерации.</w:t>
      </w:r>
    </w:p>
    <w:p w:rsidR="00696990" w:rsidRPr="00E86D88" w:rsidRDefault="00696990" w:rsidP="00696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намеченных мероприятий к 2026</w:t>
      </w:r>
      <w:r w:rsidRPr="00E8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ожидается:</w:t>
      </w:r>
    </w:p>
    <w:p w:rsidR="00696990" w:rsidRPr="00E86D88" w:rsidRDefault="00696990" w:rsidP="00696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несанкционированных свалок;</w:t>
      </w:r>
    </w:p>
    <w:p w:rsidR="00696990" w:rsidRPr="00E86D88" w:rsidRDefault="00696990" w:rsidP="00696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8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благоустроенных территорий населенных пунктов;</w:t>
      </w:r>
    </w:p>
    <w:p w:rsidR="00080A6F" w:rsidRDefault="00696990" w:rsidP="00696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D88">
        <w:rPr>
          <w:rFonts w:ascii="Times New Roman" w:eastAsia="Calibri" w:hAnsi="Times New Roman" w:cs="Times New Roman"/>
          <w:sz w:val="28"/>
          <w:szCs w:val="28"/>
        </w:rPr>
        <w:t>наведение санитарного порядка в местах захоронения</w:t>
      </w:r>
      <w:r w:rsidR="00080A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6990" w:rsidRPr="00E86D88" w:rsidRDefault="00080A6F" w:rsidP="00696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проведение работ по восстановлению и реставрации в 2024 году двух объектов культурного наследия.</w:t>
      </w:r>
    </w:p>
    <w:p w:rsidR="00696990" w:rsidRPr="00E86D88" w:rsidRDefault="00A36F28" w:rsidP="00696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369" w:history="1">
        <w:r w:rsidR="00696990" w:rsidRPr="00E86D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696990" w:rsidRPr="00E8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целевых индикаторах и показателях Подпрограммы </w:t>
      </w:r>
      <w:r w:rsidR="00696990" w:rsidRPr="00E86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приведены в Приложение 1 к Программе</w:t>
      </w:r>
      <w:r w:rsidR="00696990" w:rsidRPr="00E8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696990" w:rsidRPr="00E86D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696990" w:rsidRPr="00E8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 Подпрограммы приведен в приложении 2 к Программе.</w:t>
      </w:r>
    </w:p>
    <w:p w:rsidR="00696990" w:rsidRPr="00E86D88" w:rsidRDefault="00696990" w:rsidP="00696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990" w:rsidRPr="00E86D88" w:rsidRDefault="00696990" w:rsidP="00E86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E80" w:rsidRPr="00235E80" w:rsidRDefault="00235E80" w:rsidP="00235E8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235E80" w:rsidRPr="00235E80" w:rsidRDefault="00235E80" w:rsidP="00235E8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235E80" w:rsidRPr="00235E80" w:rsidRDefault="00235E80" w:rsidP="00235E8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E86D88" w:rsidRPr="00E86D88" w:rsidRDefault="00E86D88"/>
    <w:p w:rsidR="00E86D88" w:rsidRPr="00E86D88" w:rsidRDefault="00E86D88"/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78625C" w:rsidRPr="0078625C" w:rsidTr="005E6EB6">
        <w:trPr>
          <w:trHeight w:val="708"/>
        </w:trPr>
        <w:tc>
          <w:tcPr>
            <w:tcW w:w="7442" w:type="dxa"/>
            <w:vAlign w:val="center"/>
          </w:tcPr>
          <w:p w:rsidR="0078625C" w:rsidRPr="0078625C" w:rsidRDefault="0078625C" w:rsidP="0078625C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</w:p>
          <w:p w:rsidR="0078625C" w:rsidRPr="0078625C" w:rsidRDefault="0078625C" w:rsidP="0078625C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муниципального округа </w:t>
            </w:r>
          </w:p>
          <w:p w:rsidR="0078625C" w:rsidRPr="0078625C" w:rsidRDefault="0078625C" w:rsidP="0078625C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198" w:type="dxa"/>
            <w:vAlign w:val="bottom"/>
          </w:tcPr>
          <w:p w:rsidR="0078625C" w:rsidRPr="0078625C" w:rsidRDefault="0078625C" w:rsidP="0078625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E86D88" w:rsidRPr="00E86D88" w:rsidRDefault="00E86D88">
      <w:pPr>
        <w:sectPr w:rsidR="00E86D88" w:rsidRPr="00E86D88" w:rsidSect="00E86D88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>
      <w:pPr>
        <w:sectPr w:rsidR="00A20ACA" w:rsidRPr="00E86D88" w:rsidSect="00A20ACA">
          <w:pgSz w:w="16838" w:h="11906" w:orient="landscape"/>
          <w:pgMar w:top="1418" w:right="567" w:bottom="1134" w:left="1134" w:header="709" w:footer="709" w:gutter="0"/>
          <w:cols w:space="708"/>
          <w:titlePg/>
          <w:docGrid w:linePitch="360"/>
        </w:sectPr>
      </w:pPr>
    </w:p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sectPr w:rsidR="00FD63FF" w:rsidRPr="00E86D88" w:rsidSect="00FD63FF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F28" w:rsidRDefault="00A36F28" w:rsidP="00FD63FF">
      <w:pPr>
        <w:spacing w:after="0" w:line="240" w:lineRule="auto"/>
      </w:pPr>
      <w:r>
        <w:separator/>
      </w:r>
    </w:p>
  </w:endnote>
  <w:endnote w:type="continuationSeparator" w:id="0">
    <w:p w:rsidR="00A36F28" w:rsidRDefault="00A36F28" w:rsidP="00FD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F28" w:rsidRDefault="00A36F28" w:rsidP="00FD63FF">
      <w:pPr>
        <w:spacing w:after="0" w:line="240" w:lineRule="auto"/>
      </w:pPr>
      <w:r>
        <w:separator/>
      </w:r>
    </w:p>
  </w:footnote>
  <w:footnote w:type="continuationSeparator" w:id="0">
    <w:p w:rsidR="00A36F28" w:rsidRDefault="00A36F28" w:rsidP="00FD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300118"/>
      <w:docPartObj>
        <w:docPartGallery w:val="Page Numbers (Top of Page)"/>
        <w:docPartUnique/>
      </w:docPartObj>
    </w:sdtPr>
    <w:sdtEndPr/>
    <w:sdtContent>
      <w:p w:rsidR="005A2131" w:rsidRDefault="00A36F28">
        <w:pPr>
          <w:pStyle w:val="a3"/>
          <w:jc w:val="right"/>
        </w:pPr>
      </w:p>
    </w:sdtContent>
  </w:sdt>
  <w:p w:rsidR="005A2131" w:rsidRDefault="005A21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31" w:rsidRDefault="005A2131">
    <w:pPr>
      <w:pStyle w:val="a3"/>
      <w:jc w:val="right"/>
    </w:pPr>
  </w:p>
  <w:p w:rsidR="005A2131" w:rsidRDefault="005A21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FF"/>
    <w:rsid w:val="000011A7"/>
    <w:rsid w:val="000067F7"/>
    <w:rsid w:val="00010DA3"/>
    <w:rsid w:val="00025939"/>
    <w:rsid w:val="0005328F"/>
    <w:rsid w:val="00080A6F"/>
    <w:rsid w:val="000B0FD4"/>
    <w:rsid w:val="000B3163"/>
    <w:rsid w:val="000E0C3C"/>
    <w:rsid w:val="000F4F7E"/>
    <w:rsid w:val="001265B3"/>
    <w:rsid w:val="00135CEE"/>
    <w:rsid w:val="001377CC"/>
    <w:rsid w:val="001875CB"/>
    <w:rsid w:val="00196B7F"/>
    <w:rsid w:val="001A2537"/>
    <w:rsid w:val="001D0EA1"/>
    <w:rsid w:val="001D4BEF"/>
    <w:rsid w:val="001D4F2F"/>
    <w:rsid w:val="001E133F"/>
    <w:rsid w:val="001F0A22"/>
    <w:rsid w:val="00213FFD"/>
    <w:rsid w:val="002200FF"/>
    <w:rsid w:val="0023071A"/>
    <w:rsid w:val="002347AC"/>
    <w:rsid w:val="00235E80"/>
    <w:rsid w:val="00284378"/>
    <w:rsid w:val="002A3CC8"/>
    <w:rsid w:val="002B775D"/>
    <w:rsid w:val="002F37B8"/>
    <w:rsid w:val="00306CB2"/>
    <w:rsid w:val="00307091"/>
    <w:rsid w:val="0034006D"/>
    <w:rsid w:val="00375887"/>
    <w:rsid w:val="00384733"/>
    <w:rsid w:val="003C4198"/>
    <w:rsid w:val="003C52B0"/>
    <w:rsid w:val="003D095A"/>
    <w:rsid w:val="003D5335"/>
    <w:rsid w:val="004308D9"/>
    <w:rsid w:val="00451C48"/>
    <w:rsid w:val="00473083"/>
    <w:rsid w:val="00480BCE"/>
    <w:rsid w:val="004B1E41"/>
    <w:rsid w:val="004D69BE"/>
    <w:rsid w:val="004E72EA"/>
    <w:rsid w:val="0050368B"/>
    <w:rsid w:val="00506B45"/>
    <w:rsid w:val="005218EF"/>
    <w:rsid w:val="0054435B"/>
    <w:rsid w:val="00545012"/>
    <w:rsid w:val="00551E2F"/>
    <w:rsid w:val="00553524"/>
    <w:rsid w:val="0057059C"/>
    <w:rsid w:val="005A2131"/>
    <w:rsid w:val="005B3F77"/>
    <w:rsid w:val="005E6DF6"/>
    <w:rsid w:val="005E6EB6"/>
    <w:rsid w:val="005E767C"/>
    <w:rsid w:val="005F5B85"/>
    <w:rsid w:val="00621F39"/>
    <w:rsid w:val="00624F76"/>
    <w:rsid w:val="00627087"/>
    <w:rsid w:val="00635DEA"/>
    <w:rsid w:val="00660984"/>
    <w:rsid w:val="00691222"/>
    <w:rsid w:val="006928E1"/>
    <w:rsid w:val="00696602"/>
    <w:rsid w:val="00696990"/>
    <w:rsid w:val="006C3CAC"/>
    <w:rsid w:val="00703C41"/>
    <w:rsid w:val="00721649"/>
    <w:rsid w:val="00721CD8"/>
    <w:rsid w:val="00730232"/>
    <w:rsid w:val="00734ACA"/>
    <w:rsid w:val="00743481"/>
    <w:rsid w:val="00766790"/>
    <w:rsid w:val="007845D6"/>
    <w:rsid w:val="0078625C"/>
    <w:rsid w:val="007C5522"/>
    <w:rsid w:val="007D36A5"/>
    <w:rsid w:val="007F515C"/>
    <w:rsid w:val="007F6FE4"/>
    <w:rsid w:val="007F75BF"/>
    <w:rsid w:val="008261A5"/>
    <w:rsid w:val="00831DA7"/>
    <w:rsid w:val="00840EC4"/>
    <w:rsid w:val="0084769F"/>
    <w:rsid w:val="00853D28"/>
    <w:rsid w:val="00867FB8"/>
    <w:rsid w:val="00872DFE"/>
    <w:rsid w:val="00877B36"/>
    <w:rsid w:val="0088183A"/>
    <w:rsid w:val="008A0545"/>
    <w:rsid w:val="008E2EC1"/>
    <w:rsid w:val="008F45C1"/>
    <w:rsid w:val="00900672"/>
    <w:rsid w:val="00912ACB"/>
    <w:rsid w:val="00932AF4"/>
    <w:rsid w:val="00940EDF"/>
    <w:rsid w:val="00941E1F"/>
    <w:rsid w:val="00945441"/>
    <w:rsid w:val="009548AB"/>
    <w:rsid w:val="009B1637"/>
    <w:rsid w:val="009B3DD8"/>
    <w:rsid w:val="009B401F"/>
    <w:rsid w:val="009D2C9A"/>
    <w:rsid w:val="009D4853"/>
    <w:rsid w:val="009E0D8E"/>
    <w:rsid w:val="009F75C6"/>
    <w:rsid w:val="00A20ACA"/>
    <w:rsid w:val="00A34A6F"/>
    <w:rsid w:val="00A36F28"/>
    <w:rsid w:val="00A672CC"/>
    <w:rsid w:val="00AF06CA"/>
    <w:rsid w:val="00B2379A"/>
    <w:rsid w:val="00B405DA"/>
    <w:rsid w:val="00B530EB"/>
    <w:rsid w:val="00B66630"/>
    <w:rsid w:val="00B741AD"/>
    <w:rsid w:val="00B9211F"/>
    <w:rsid w:val="00B959DA"/>
    <w:rsid w:val="00B97D7A"/>
    <w:rsid w:val="00BE3EC5"/>
    <w:rsid w:val="00BF4C26"/>
    <w:rsid w:val="00C03F7C"/>
    <w:rsid w:val="00C10956"/>
    <w:rsid w:val="00C3514C"/>
    <w:rsid w:val="00C52DDB"/>
    <w:rsid w:val="00C669EB"/>
    <w:rsid w:val="00C74121"/>
    <w:rsid w:val="00C9151A"/>
    <w:rsid w:val="00CA00F0"/>
    <w:rsid w:val="00CE29BD"/>
    <w:rsid w:val="00CF2B5E"/>
    <w:rsid w:val="00D01338"/>
    <w:rsid w:val="00D05C2C"/>
    <w:rsid w:val="00D142B3"/>
    <w:rsid w:val="00D14ED6"/>
    <w:rsid w:val="00D3044D"/>
    <w:rsid w:val="00D3484B"/>
    <w:rsid w:val="00D62342"/>
    <w:rsid w:val="00D66B8A"/>
    <w:rsid w:val="00D8107A"/>
    <w:rsid w:val="00D84E95"/>
    <w:rsid w:val="00DC2221"/>
    <w:rsid w:val="00DC3F66"/>
    <w:rsid w:val="00E00943"/>
    <w:rsid w:val="00E069D8"/>
    <w:rsid w:val="00E122C4"/>
    <w:rsid w:val="00E30697"/>
    <w:rsid w:val="00E41982"/>
    <w:rsid w:val="00E50508"/>
    <w:rsid w:val="00E62625"/>
    <w:rsid w:val="00E7133B"/>
    <w:rsid w:val="00E72C66"/>
    <w:rsid w:val="00E86D88"/>
    <w:rsid w:val="00E92683"/>
    <w:rsid w:val="00E93E9B"/>
    <w:rsid w:val="00E96856"/>
    <w:rsid w:val="00EA503E"/>
    <w:rsid w:val="00EA7F9C"/>
    <w:rsid w:val="00EB4B70"/>
    <w:rsid w:val="00EC6E5D"/>
    <w:rsid w:val="00EE5A6A"/>
    <w:rsid w:val="00EE5D06"/>
    <w:rsid w:val="00F01B17"/>
    <w:rsid w:val="00F215DE"/>
    <w:rsid w:val="00FB3C9F"/>
    <w:rsid w:val="00FB4FCF"/>
    <w:rsid w:val="00FC516F"/>
    <w:rsid w:val="00FD63FF"/>
    <w:rsid w:val="00F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D5FE"/>
  <w15:docId w15:val="{B75195E1-D00D-4903-96E7-2E9B4FC1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3FF"/>
  </w:style>
  <w:style w:type="paragraph" w:styleId="a5">
    <w:name w:val="footer"/>
    <w:basedOn w:val="a"/>
    <w:link w:val="a6"/>
    <w:uiPriority w:val="99"/>
    <w:unhideWhenUsed/>
    <w:rsid w:val="00FD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3FF"/>
  </w:style>
  <w:style w:type="table" w:styleId="a7">
    <w:name w:val="Table Grid"/>
    <w:basedOn w:val="a1"/>
    <w:rsid w:val="00FD6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480B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8261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0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link w:val="a9"/>
    <w:uiPriority w:val="99"/>
    <w:qFormat/>
    <w:rsid w:val="00E86D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9">
    <w:name w:val="Абзац списка Знак"/>
    <w:link w:val="a8"/>
    <w:uiPriority w:val="99"/>
    <w:locked/>
    <w:rsid w:val="00E86D88"/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3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A6F"/>
    <w:rPr>
      <w:rFonts w:ascii="Segoe UI" w:hAnsi="Segoe UI" w:cs="Segoe UI"/>
      <w:sz w:val="18"/>
      <w:szCs w:val="18"/>
    </w:rPr>
  </w:style>
  <w:style w:type="table" w:customStyle="1" w:styleId="21">
    <w:name w:val="Сетка таблицы21"/>
    <w:basedOn w:val="a1"/>
    <w:next w:val="a7"/>
    <w:rsid w:val="009D4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5632B0356F9551B52F368B81F05E192E96C5529BAD64B613B1A9C5D92DF233718E9E0F7EEE70C7E389AMCpBN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4163</Words>
  <Characters>23733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Номеровченко</cp:lastModifiedBy>
  <cp:revision>10</cp:revision>
  <cp:lastPrinted>2024-04-03T05:14:00Z</cp:lastPrinted>
  <dcterms:created xsi:type="dcterms:W3CDTF">2024-04-02T16:03:00Z</dcterms:created>
  <dcterms:modified xsi:type="dcterms:W3CDTF">2024-05-15T06:06:00Z</dcterms:modified>
</cp:coreProperties>
</file>